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4AC1">
        <w:rPr>
          <w:rFonts w:ascii="Times New Roman" w:hAnsi="Times New Roman" w:cs="Times New Roman"/>
          <w:b/>
          <w:sz w:val="36"/>
          <w:szCs w:val="36"/>
        </w:rPr>
        <w:t xml:space="preserve">Достижения </w:t>
      </w:r>
      <w:r>
        <w:rPr>
          <w:rFonts w:ascii="Times New Roman" w:hAnsi="Times New Roman" w:cs="Times New Roman"/>
          <w:b/>
          <w:sz w:val="36"/>
          <w:szCs w:val="36"/>
        </w:rPr>
        <w:t>учащихся и педагогов</w:t>
      </w:r>
    </w:p>
    <w:p w:rsidR="002D6B03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4AC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E4AC1">
        <w:rPr>
          <w:rFonts w:ascii="Times New Roman" w:hAnsi="Times New Roman" w:cs="Times New Roman"/>
          <w:b/>
          <w:sz w:val="36"/>
          <w:szCs w:val="36"/>
        </w:rPr>
        <w:t>Зубковской</w:t>
      </w:r>
      <w:proofErr w:type="spellEnd"/>
      <w:r w:rsidRPr="009E4AC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B03">
        <w:rPr>
          <w:rFonts w:ascii="Times New Roman" w:hAnsi="Times New Roman" w:cs="Times New Roman"/>
          <w:b/>
          <w:sz w:val="36"/>
          <w:szCs w:val="36"/>
        </w:rPr>
        <w:t xml:space="preserve">основной </w:t>
      </w:r>
      <w:r w:rsidRPr="009E4AC1">
        <w:rPr>
          <w:rFonts w:ascii="Times New Roman" w:hAnsi="Times New Roman" w:cs="Times New Roman"/>
          <w:b/>
          <w:sz w:val="36"/>
          <w:szCs w:val="36"/>
        </w:rPr>
        <w:t>общеобразовательной</w:t>
      </w:r>
    </w:p>
    <w:p w:rsidR="004869C4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4AC1">
        <w:rPr>
          <w:rFonts w:ascii="Times New Roman" w:hAnsi="Times New Roman" w:cs="Times New Roman"/>
          <w:b/>
          <w:sz w:val="36"/>
          <w:szCs w:val="36"/>
        </w:rPr>
        <w:t xml:space="preserve"> школы № 20</w:t>
      </w:r>
    </w:p>
    <w:tbl>
      <w:tblPr>
        <w:tblStyle w:val="a3"/>
        <w:tblW w:w="0" w:type="auto"/>
        <w:tblLook w:val="04A0"/>
      </w:tblPr>
      <w:tblGrid>
        <w:gridCol w:w="1514"/>
        <w:gridCol w:w="7831"/>
      </w:tblGrid>
      <w:tr w:rsidR="009E4AC1" w:rsidTr="003D484D">
        <w:tc>
          <w:tcPr>
            <w:tcW w:w="1514" w:type="dxa"/>
          </w:tcPr>
          <w:p w:rsidR="009E4AC1" w:rsidRPr="0095117B" w:rsidRDefault="009E4AC1" w:rsidP="009E4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7831" w:type="dxa"/>
          </w:tcPr>
          <w:p w:rsidR="009E4AC1" w:rsidRPr="0095117B" w:rsidRDefault="0095117B" w:rsidP="009E4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</w:tr>
      <w:tr w:rsidR="009E4AC1" w:rsidTr="003D484D">
        <w:tc>
          <w:tcPr>
            <w:tcW w:w="1514" w:type="dxa"/>
          </w:tcPr>
          <w:p w:rsidR="009E4AC1" w:rsidRPr="009E4AC1" w:rsidRDefault="009E4AC1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9E4AC1" w:rsidRPr="009E4AC1" w:rsidRDefault="009E4AC1" w:rsidP="009E4A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4AC1">
              <w:rPr>
                <w:rFonts w:ascii="Times New Roman" w:hAnsi="Times New Roman" w:cs="Times New Roman"/>
                <w:b/>
                <w:sz w:val="32"/>
                <w:szCs w:val="32"/>
              </w:rPr>
              <w:t>2017 год</w:t>
            </w:r>
          </w:p>
        </w:tc>
      </w:tr>
      <w:tr w:rsidR="006F1AEA" w:rsidTr="003D484D">
        <w:tc>
          <w:tcPr>
            <w:tcW w:w="1514" w:type="dxa"/>
          </w:tcPr>
          <w:p w:rsidR="006F1AEA" w:rsidRPr="009E4AC1" w:rsidRDefault="006F1AEA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2017г.</w:t>
            </w:r>
          </w:p>
        </w:tc>
        <w:tc>
          <w:tcPr>
            <w:tcW w:w="7831" w:type="dxa"/>
          </w:tcPr>
          <w:p w:rsidR="006F1AEA" w:rsidRDefault="006F1AEA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администрации ТГО за победу в номинации «Лучшая детская роль» в районном театральном фестивале- конкурсе самодеятельных школьных театральных коллективов «Литературный бульвар»</w:t>
            </w:r>
          </w:p>
          <w:p w:rsidR="006F1AEA" w:rsidRPr="006F1AEA" w:rsidRDefault="006F1AEA" w:rsidP="006F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6F1AEA" w:rsidRPr="006F1AEA" w:rsidTr="003D484D">
        <w:tc>
          <w:tcPr>
            <w:tcW w:w="1514" w:type="dxa"/>
          </w:tcPr>
          <w:p w:rsidR="006F1AEA" w:rsidRPr="009E4AC1" w:rsidRDefault="006F1AEA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2017г.</w:t>
            </w:r>
          </w:p>
        </w:tc>
        <w:tc>
          <w:tcPr>
            <w:tcW w:w="7831" w:type="dxa"/>
          </w:tcPr>
          <w:p w:rsidR="006F1AEA" w:rsidRDefault="006F1AEA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администрации ТГО за победу в номинации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</w:t>
            </w: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>» в районном театральном фестивале- конкурсе самодеятельных школьных театральных коллективов «Литературный бульвар»</w:t>
            </w:r>
          </w:p>
          <w:p w:rsidR="006F1AEA" w:rsidRPr="006F1AEA" w:rsidRDefault="006F1AEA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Диплом Зыряновой Виктории за 3 место в ежегодном районном творческом конкурсе изобразительного и декоративно-прикладного искусства для детей младшего школьного возраста «Символ года- 2017»</w:t>
            </w:r>
          </w:p>
          <w:p w:rsidR="00E40E19" w:rsidRPr="006F1AEA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Светлана Валерьевна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Pr="00C61CCE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Грамота Зыряновой Виктории, занявшую второе место в муниципальном этапе областного конкурса «Юные знатоки Урала» среди учащихся 1-2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E19" w:rsidRPr="00C61CCE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Pr="0095117B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Скоропупову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Михаилу, занявшему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второе место в муниципальном этапе областного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краеведческого конкурса исследовательских работ «Природа Урала».</w:t>
            </w:r>
          </w:p>
          <w:p w:rsidR="00E40E19" w:rsidRPr="0095117B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Pr="0095117B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Пустынникову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Ивану, занявшему 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второе место в муниципальном этапе областного конкурса «Юные знатоки Урала»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3-4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Pr="0095117B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2017г.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команде «Надежда» за 2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викторине «Знатоки военной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истории» в средней возрастной группе в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районной военизированной игре «Зарница»</w:t>
            </w:r>
          </w:p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2017г.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Серебренникову Василию ,победителю  в номинации «Литературно- музыкальное творчество» районного фестиваля для детей с ограниченными возможностями здоровья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«Мы всё можем»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Зыряновой Виктории, участнику районного театрального фестиваля- конкурса «Маска» им.  М.С.Золотавиной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Апрель, 2017</w:t>
            </w:r>
          </w:p>
        </w:tc>
        <w:tc>
          <w:tcPr>
            <w:tcW w:w="7831" w:type="dxa"/>
          </w:tcPr>
          <w:p w:rsidR="00E40E19" w:rsidRPr="00C61CCE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Пустынникову</w:t>
            </w:r>
            <w:proofErr w:type="spellEnd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Ивану и </w:t>
            </w:r>
            <w:proofErr w:type="spellStart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Кайгородову</w:t>
            </w:r>
            <w:proofErr w:type="spellEnd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Ивану, ученикам 3 класса за 1 место в муниципальной заочной интеллектуально-творческой игре «Я и мир вокруг меня» для младших школьников</w:t>
            </w:r>
          </w:p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Пустынникова</w:t>
            </w:r>
            <w:proofErr w:type="spellEnd"/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40E19" w:rsidRPr="006F1AEA" w:rsidTr="003D484D">
        <w:tc>
          <w:tcPr>
            <w:tcW w:w="1514" w:type="dxa"/>
          </w:tcPr>
          <w:p w:rsidR="00E40E19" w:rsidRPr="00C61CCE" w:rsidRDefault="00E40E19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2017</w:t>
            </w:r>
          </w:p>
        </w:tc>
        <w:tc>
          <w:tcPr>
            <w:tcW w:w="7831" w:type="dxa"/>
          </w:tcPr>
          <w:p w:rsidR="00E40E19" w:rsidRDefault="00E40E19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3 степени районного конкурса- фестиваля детского и юношеского творчества «Радуга талантов» -2017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вокальному коллективу «Мальчишки»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«Вокальное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(ансамбли)</w:t>
            </w:r>
          </w:p>
          <w:p w:rsidR="001E3E90" w:rsidRDefault="001E3E90" w:rsidP="00E4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1E3E90" w:rsidRPr="006F1AEA" w:rsidTr="003D484D">
        <w:tc>
          <w:tcPr>
            <w:tcW w:w="1514" w:type="dxa"/>
          </w:tcPr>
          <w:p w:rsidR="001E3E90" w:rsidRDefault="001E3E90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Апрель,2017</w:t>
            </w:r>
          </w:p>
        </w:tc>
        <w:tc>
          <w:tcPr>
            <w:tcW w:w="7831" w:type="dxa"/>
          </w:tcPr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районного конкурса- фестиваля детского и юношеского творчества «Радуга талантов» -2017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Зырянову Вадиму  в номинации «Художественное слово»</w:t>
            </w:r>
          </w:p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1E3E90" w:rsidRPr="006F1AEA" w:rsidTr="003D484D">
        <w:tc>
          <w:tcPr>
            <w:tcW w:w="1514" w:type="dxa"/>
          </w:tcPr>
          <w:p w:rsidR="001E3E90" w:rsidRDefault="001E3E90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2017</w:t>
            </w:r>
          </w:p>
        </w:tc>
        <w:tc>
          <w:tcPr>
            <w:tcW w:w="7831" w:type="dxa"/>
          </w:tcPr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степени районного конкурса- фестиваля детского и юношеского творчества «Радуга талантов» -2017 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Зыряновой Виктории  в номинации «Художественное слово»</w:t>
            </w:r>
          </w:p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1E3E90" w:rsidRPr="006F1AEA" w:rsidTr="003D484D">
        <w:tc>
          <w:tcPr>
            <w:tcW w:w="1514" w:type="dxa"/>
          </w:tcPr>
          <w:p w:rsidR="001E3E90" w:rsidRDefault="001E3E90" w:rsidP="0082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2017</w:t>
            </w:r>
          </w:p>
        </w:tc>
        <w:tc>
          <w:tcPr>
            <w:tcW w:w="7831" w:type="dxa"/>
          </w:tcPr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конкурса- фестиваля детского и юношеского творчества «Радуга талантов» -2017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 в номинации «Концертная программа»</w:t>
            </w:r>
          </w:p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9E4AC1" w:rsidTr="003D484D">
        <w:tc>
          <w:tcPr>
            <w:tcW w:w="1514" w:type="dxa"/>
          </w:tcPr>
          <w:p w:rsidR="009E4AC1" w:rsidRPr="009E4AC1" w:rsidRDefault="009E4AC1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AC1">
              <w:rPr>
                <w:rFonts w:ascii="Times New Roman" w:hAnsi="Times New Roman" w:cs="Times New Roman"/>
                <w:sz w:val="24"/>
                <w:szCs w:val="24"/>
              </w:rPr>
              <w:t>27.05.2017</w:t>
            </w:r>
          </w:p>
        </w:tc>
        <w:tc>
          <w:tcPr>
            <w:tcW w:w="7831" w:type="dxa"/>
          </w:tcPr>
          <w:p w:rsidR="009E4AC1" w:rsidRDefault="009E4AC1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AC1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Зубкову Сергею за 3 место среди юношей младшей возрастной группы на Х</w:t>
            </w:r>
            <w:r w:rsidRPr="009E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E4AC1">
              <w:rPr>
                <w:rFonts w:ascii="Times New Roman" w:hAnsi="Times New Roman" w:cs="Times New Roman"/>
                <w:sz w:val="24"/>
                <w:szCs w:val="24"/>
              </w:rPr>
              <w:t xml:space="preserve"> открытой 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AC1">
              <w:rPr>
                <w:rFonts w:ascii="Times New Roman" w:hAnsi="Times New Roman" w:cs="Times New Roman"/>
                <w:sz w:val="24"/>
                <w:szCs w:val="24"/>
              </w:rPr>
              <w:t xml:space="preserve">туристкой олимпиаде </w:t>
            </w:r>
            <w:proofErr w:type="spellStart"/>
            <w:r w:rsidRPr="009E4AC1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="00C61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CCE" w:rsidRPr="009E4AC1" w:rsidRDefault="00C61CCE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E40E19" w:rsidTr="003D484D">
        <w:tc>
          <w:tcPr>
            <w:tcW w:w="1514" w:type="dxa"/>
          </w:tcPr>
          <w:p w:rsidR="00E40E19" w:rsidRPr="009E4AC1" w:rsidRDefault="001E3E90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03.06.2017</w:t>
            </w:r>
          </w:p>
        </w:tc>
        <w:tc>
          <w:tcPr>
            <w:tcW w:w="7831" w:type="dxa"/>
          </w:tcPr>
          <w:p w:rsidR="001E3E90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Скоропупову</w:t>
            </w:r>
            <w:proofErr w:type="spellEnd"/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Михаилу за 3 место в соревнованиях по спортивному ориентированию, проводимых в рамках Всероссийских массовых соревнований «Российский азимут- 201» в ТГО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E19" w:rsidRPr="009E4AC1" w:rsidRDefault="001E3E90" w:rsidP="001E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9E4AC1" w:rsidTr="003D484D">
        <w:tc>
          <w:tcPr>
            <w:tcW w:w="1514" w:type="dxa"/>
          </w:tcPr>
          <w:p w:rsidR="009E4AC1" w:rsidRPr="0095117B" w:rsidRDefault="009E4AC1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C61CCE" w:rsidRPr="003D484D" w:rsidRDefault="003D484D" w:rsidP="009E4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</w:tr>
      <w:tr w:rsidR="009E4AC1" w:rsidTr="003D484D">
        <w:tc>
          <w:tcPr>
            <w:tcW w:w="1514" w:type="dxa"/>
          </w:tcPr>
          <w:p w:rsidR="009E4AC1" w:rsidRPr="0095117B" w:rsidRDefault="003D484D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831" w:type="dxa"/>
          </w:tcPr>
          <w:p w:rsidR="00C61CCE" w:rsidRDefault="003D484D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Богданову Ивану за 3 место в районном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юношеского творчества «Неопалимая Купина»</w:t>
            </w:r>
          </w:p>
          <w:p w:rsidR="003D484D" w:rsidRPr="0095117B" w:rsidRDefault="003D484D" w:rsidP="009E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3D484D" w:rsidTr="003D484D">
        <w:tc>
          <w:tcPr>
            <w:tcW w:w="1514" w:type="dxa"/>
          </w:tcPr>
          <w:p w:rsidR="003D484D" w:rsidRPr="0095117B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7831" w:type="dxa"/>
          </w:tcPr>
          <w:p w:rsidR="003D484D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Зырянову  Вадиму 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за 3 место в ежегодном районном творческом конкурсе изобразительного и декоративно-прикладного искусства для детей младшего школьного возраста «Символ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да- 2018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484D" w:rsidRPr="006F1AEA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Светлана Валерьевна</w:t>
            </w:r>
          </w:p>
        </w:tc>
      </w:tr>
      <w:tr w:rsidR="003D484D" w:rsidRPr="0095117B" w:rsidTr="003D484D">
        <w:tc>
          <w:tcPr>
            <w:tcW w:w="1514" w:type="dxa"/>
          </w:tcPr>
          <w:p w:rsidR="003D484D" w:rsidRPr="0095117B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7831" w:type="dxa"/>
          </w:tcPr>
          <w:p w:rsidR="003D484D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команде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за 3 место на этапе «Эстафета» на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D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 юнармейском слете, посвященном Дню защитника Отечества</w:t>
            </w:r>
          </w:p>
          <w:p w:rsidR="00EE64C1" w:rsidRPr="003D484D" w:rsidRDefault="00EE64C1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Богданова С.А.</w:t>
            </w:r>
          </w:p>
        </w:tc>
      </w:tr>
      <w:tr w:rsidR="003D484D" w:rsidTr="003D484D">
        <w:tc>
          <w:tcPr>
            <w:tcW w:w="1514" w:type="dxa"/>
          </w:tcPr>
          <w:p w:rsidR="003D484D" w:rsidRPr="00C61CCE" w:rsidRDefault="003D484D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2018</w:t>
            </w:r>
          </w:p>
        </w:tc>
        <w:tc>
          <w:tcPr>
            <w:tcW w:w="7831" w:type="dxa"/>
          </w:tcPr>
          <w:p w:rsidR="003D484D" w:rsidRDefault="00EE64C1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команде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занявшей 3 место на полосе испытаний в младшей возрастной группе в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военизированной игре «Зарница»</w:t>
            </w:r>
          </w:p>
          <w:p w:rsidR="00EE64C1" w:rsidRPr="00EE64C1" w:rsidRDefault="00EE64C1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3D484D" w:rsidTr="003D484D">
        <w:tc>
          <w:tcPr>
            <w:tcW w:w="1514" w:type="dxa"/>
          </w:tcPr>
          <w:p w:rsidR="003D484D" w:rsidRPr="00C61CCE" w:rsidRDefault="00EE64C1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2018</w:t>
            </w:r>
          </w:p>
        </w:tc>
        <w:tc>
          <w:tcPr>
            <w:tcW w:w="7831" w:type="dxa"/>
          </w:tcPr>
          <w:p w:rsidR="00EE64C1" w:rsidRDefault="00EE64C1" w:rsidP="00EE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образования администрации ТГО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коллективу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</w:t>
            </w: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>за победу в номинации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Оригинальное музыкальное оформление</w:t>
            </w:r>
            <w:r w:rsidRPr="006F1AEA">
              <w:rPr>
                <w:rFonts w:ascii="Times New Roman" w:hAnsi="Times New Roman" w:cs="Times New Roman"/>
                <w:sz w:val="24"/>
                <w:szCs w:val="24"/>
              </w:rPr>
              <w:t>» в районном театральном фестивале- конкурсе самодеятельных школьных театральных коллективов «Литературный бульвар»</w:t>
            </w:r>
          </w:p>
          <w:p w:rsidR="003D484D" w:rsidRPr="00C61CCE" w:rsidRDefault="00EE64C1" w:rsidP="00EE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3D484D" w:rsidTr="003D484D">
        <w:tc>
          <w:tcPr>
            <w:tcW w:w="1514" w:type="dxa"/>
          </w:tcPr>
          <w:p w:rsidR="003D484D" w:rsidRPr="00C61CCE" w:rsidRDefault="00EE64C1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Март,2018</w:t>
            </w:r>
          </w:p>
        </w:tc>
        <w:tc>
          <w:tcPr>
            <w:tcW w:w="7831" w:type="dxa"/>
          </w:tcPr>
          <w:p w:rsidR="00EE64C1" w:rsidRDefault="00EE64C1" w:rsidP="00EE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Антону, занявшему 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этапе областного конкурса «Юные знатоки Урала»</w:t>
            </w:r>
            <w:r w:rsidR="00B450E3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1-4</w:t>
            </w:r>
            <w:r w:rsidRPr="0095117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84D" w:rsidRPr="00C61CCE" w:rsidRDefault="00EE64C1" w:rsidP="00EE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</w:tr>
      <w:tr w:rsidR="003D484D" w:rsidTr="003D484D">
        <w:tc>
          <w:tcPr>
            <w:tcW w:w="1514" w:type="dxa"/>
          </w:tcPr>
          <w:p w:rsidR="003D484D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2018</w:t>
            </w:r>
          </w:p>
        </w:tc>
        <w:tc>
          <w:tcPr>
            <w:tcW w:w="7831" w:type="dxa"/>
          </w:tcPr>
          <w:p w:rsidR="003D484D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ТГО команде «Новая жизнь» за 1 место в муниципальном этапе областного конкурса экологической кейс-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GreenTeam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50E3" w:rsidRPr="00B450E3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3D484D" w:rsidTr="003D484D">
        <w:tc>
          <w:tcPr>
            <w:tcW w:w="1514" w:type="dxa"/>
          </w:tcPr>
          <w:p w:rsidR="003D484D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2018 г.</w:t>
            </w:r>
          </w:p>
        </w:tc>
        <w:tc>
          <w:tcPr>
            <w:tcW w:w="7831" w:type="dxa"/>
          </w:tcPr>
          <w:p w:rsidR="003D484D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Серебренникову Василию ,победителю 1 отборочного тура фестиваля- конкурса творчества детей и подростков «Город мастеров»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номинации «Мастер художественного слова» </w:t>
            </w:r>
          </w:p>
        </w:tc>
      </w:tr>
      <w:tr w:rsidR="00B450E3" w:rsidTr="003D484D">
        <w:tc>
          <w:tcPr>
            <w:tcW w:w="1514" w:type="dxa"/>
          </w:tcPr>
          <w:p w:rsidR="00B450E3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апреля 2018г</w:t>
            </w:r>
          </w:p>
        </w:tc>
        <w:tc>
          <w:tcPr>
            <w:tcW w:w="7831" w:type="dxa"/>
          </w:tcPr>
          <w:p w:rsidR="00B450E3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образования администрации ТГО Ермохиной Т.Г. за 3 место в районном конкурсе защиты программ в сфере отдыха, оздоровления и занятости детей и подростков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«Лето- 2018»</w:t>
            </w:r>
          </w:p>
        </w:tc>
      </w:tr>
      <w:tr w:rsidR="00B450E3" w:rsidTr="003D484D">
        <w:tc>
          <w:tcPr>
            <w:tcW w:w="1514" w:type="dxa"/>
          </w:tcPr>
          <w:p w:rsidR="00B450E3" w:rsidRDefault="00B450E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2018</w:t>
            </w:r>
            <w:r w:rsidR="004269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31" w:type="dxa"/>
          </w:tcPr>
          <w:p w:rsidR="00B450E3" w:rsidRDefault="00B450E3" w:rsidP="00B45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 районного конкурса- фестиваля детского и юношеского творчества «Радуга талантов»</w:t>
            </w:r>
            <w:r w:rsidR="004269BF">
              <w:rPr>
                <w:rFonts w:ascii="Times New Roman" w:hAnsi="Times New Roman" w:cs="Times New Roman"/>
                <w:sz w:val="24"/>
                <w:szCs w:val="24"/>
              </w:rPr>
              <w:t xml:space="preserve"> 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коллективу «Детство»</w:t>
            </w:r>
            <w:r w:rsidR="004269BF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в номинации «Вокальное искусство»</w:t>
            </w:r>
            <w:r w:rsidR="0042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(ансамбли)</w:t>
            </w:r>
          </w:p>
          <w:p w:rsidR="00B450E3" w:rsidRDefault="00B450E3" w:rsidP="00B45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4269BF" w:rsidTr="003D484D">
        <w:tc>
          <w:tcPr>
            <w:tcW w:w="1514" w:type="dxa"/>
          </w:tcPr>
          <w:p w:rsidR="004269BF" w:rsidRDefault="004269BF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Апрель,2018</w:t>
            </w:r>
          </w:p>
        </w:tc>
        <w:tc>
          <w:tcPr>
            <w:tcW w:w="7831" w:type="dxa"/>
          </w:tcPr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районного конкурса- фестиваля детского и юношеского творчества «Радуга талантов» -2018   коллективу «Театрик»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в номинации «Театральное 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искусство», возрастная группа: 13-18 лет </w:t>
            </w:r>
          </w:p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4269BF" w:rsidTr="003D484D">
        <w:tc>
          <w:tcPr>
            <w:tcW w:w="1514" w:type="dxa"/>
          </w:tcPr>
          <w:p w:rsidR="004269BF" w:rsidRDefault="004269BF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2018 г.</w:t>
            </w:r>
          </w:p>
        </w:tc>
        <w:tc>
          <w:tcPr>
            <w:tcW w:w="7831" w:type="dxa"/>
          </w:tcPr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степени районного конкурса- фестиваля детского и юношеского творчества «Радуга талантов» -2018   коллективу «Театрик»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в номинации «Театральное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искусство», возрастная группа: 7-12 лет </w:t>
            </w:r>
          </w:p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4269BF" w:rsidTr="003D484D">
        <w:tc>
          <w:tcPr>
            <w:tcW w:w="1514" w:type="dxa"/>
          </w:tcPr>
          <w:p w:rsidR="004269BF" w:rsidRDefault="004269BF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2018г.</w:t>
            </w:r>
          </w:p>
        </w:tc>
        <w:tc>
          <w:tcPr>
            <w:tcW w:w="7831" w:type="dxa"/>
          </w:tcPr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2 степени районного конкурса- фестиваля детского и юношеского творчества «Радуга талантов» -2018</w:t>
            </w:r>
            <w:r w:rsidR="0010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 в номинации «Концертная программа»</w:t>
            </w:r>
          </w:p>
          <w:p w:rsidR="004269BF" w:rsidRDefault="004269BF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2D6B03" w:rsidTr="003D484D">
        <w:tc>
          <w:tcPr>
            <w:tcW w:w="1514" w:type="dxa"/>
          </w:tcPr>
          <w:p w:rsidR="002D6B03" w:rsidRDefault="002D6B0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2018г.</w:t>
            </w:r>
          </w:p>
        </w:tc>
        <w:tc>
          <w:tcPr>
            <w:tcW w:w="7831" w:type="dxa"/>
          </w:tcPr>
          <w:p w:rsidR="002D6B03" w:rsidRDefault="002D6B03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администрации ТГО Ермохиной Юлии за 1 место в районном конкурсе чтецов «Искусство звучащего слова»</w:t>
            </w:r>
          </w:p>
          <w:p w:rsidR="002D6B03" w:rsidRDefault="002D6B03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2D6B03" w:rsidTr="003D484D">
        <w:tc>
          <w:tcPr>
            <w:tcW w:w="1514" w:type="dxa"/>
          </w:tcPr>
          <w:p w:rsidR="002D6B03" w:rsidRDefault="002D6B0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г.</w:t>
            </w:r>
          </w:p>
        </w:tc>
        <w:tc>
          <w:tcPr>
            <w:tcW w:w="7831" w:type="dxa"/>
          </w:tcPr>
          <w:p w:rsidR="002D6B03" w:rsidRDefault="002D6B03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администрации ТГО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Андрею, призеру муниципального этапа всероссийской олимпиады школьников по предмету «Биология»</w:t>
            </w:r>
          </w:p>
          <w:p w:rsidR="002D6B03" w:rsidRDefault="002D6B03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Ермохина Т.Г.</w:t>
            </w:r>
          </w:p>
        </w:tc>
      </w:tr>
      <w:tr w:rsidR="002D6B03" w:rsidTr="003D484D">
        <w:tc>
          <w:tcPr>
            <w:tcW w:w="1514" w:type="dxa"/>
          </w:tcPr>
          <w:p w:rsidR="002D6B03" w:rsidRDefault="002D6B0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2D6B03" w:rsidRPr="002D6B03" w:rsidRDefault="002D6B03" w:rsidP="00426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B03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2D6B03" w:rsidTr="003D484D">
        <w:tc>
          <w:tcPr>
            <w:tcW w:w="1514" w:type="dxa"/>
          </w:tcPr>
          <w:p w:rsidR="002D6B03" w:rsidRDefault="002D6B03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 2019 г.</w:t>
            </w:r>
          </w:p>
        </w:tc>
        <w:tc>
          <w:tcPr>
            <w:tcW w:w="7831" w:type="dxa"/>
          </w:tcPr>
          <w:p w:rsidR="002D6B03" w:rsidRPr="00102DA6" w:rsidRDefault="002D6B03" w:rsidP="0042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A6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102DA6">
              <w:rPr>
                <w:rFonts w:ascii="Times New Roman" w:hAnsi="Times New Roman" w:cs="Times New Roman"/>
                <w:sz w:val="24"/>
                <w:szCs w:val="24"/>
              </w:rPr>
              <w:t>Шанаурину</w:t>
            </w:r>
            <w:proofErr w:type="spellEnd"/>
            <w:r w:rsidRPr="00102DA6">
              <w:rPr>
                <w:rFonts w:ascii="Times New Roman" w:hAnsi="Times New Roman" w:cs="Times New Roman"/>
                <w:sz w:val="24"/>
                <w:szCs w:val="24"/>
              </w:rPr>
              <w:t xml:space="preserve"> Вадиму за 3 место в соревнованиях по стрельбе из пневматической винтовки среди юношей младшей группы на открытых </w:t>
            </w:r>
            <w:proofErr w:type="spellStart"/>
            <w:r w:rsidRPr="00102DA6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102D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2DA6" w:rsidRPr="00102DA6">
              <w:rPr>
                <w:rFonts w:ascii="Times New Roman" w:hAnsi="Times New Roman" w:cs="Times New Roman"/>
                <w:sz w:val="24"/>
                <w:szCs w:val="24"/>
              </w:rPr>
              <w:t>краеведческих сборах МБОУДО «</w:t>
            </w:r>
            <w:proofErr w:type="spellStart"/>
            <w:r w:rsidR="00102DA6" w:rsidRPr="00102DA6">
              <w:rPr>
                <w:rFonts w:ascii="Times New Roman" w:hAnsi="Times New Roman" w:cs="Times New Roman"/>
                <w:sz w:val="24"/>
                <w:szCs w:val="24"/>
              </w:rPr>
              <w:t>Тугулымская</w:t>
            </w:r>
            <w:proofErr w:type="spellEnd"/>
            <w:r w:rsidR="00102DA6" w:rsidRPr="0010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DA6" w:rsidRPr="00102DA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="00102DA6" w:rsidRPr="00102D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2DA6" w:rsidTr="003D484D">
        <w:tc>
          <w:tcPr>
            <w:tcW w:w="1514" w:type="dxa"/>
          </w:tcPr>
          <w:p w:rsidR="00102DA6" w:rsidRDefault="00102DA6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2019г.</w:t>
            </w:r>
          </w:p>
        </w:tc>
        <w:tc>
          <w:tcPr>
            <w:tcW w:w="7831" w:type="dxa"/>
          </w:tcPr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Семёну   за 1 место в 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детском  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творческом конкурсе изобразительного и декоративно-прикладного искусства для детей младшего школьного возраста «Символ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да- 2019</w:t>
            </w:r>
            <w:r w:rsidRPr="00C61C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DA6" w:rsidRP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Светлана Валерьевна</w:t>
            </w:r>
          </w:p>
        </w:tc>
      </w:tr>
      <w:tr w:rsidR="00102DA6" w:rsidTr="003D484D">
        <w:tc>
          <w:tcPr>
            <w:tcW w:w="1514" w:type="dxa"/>
          </w:tcPr>
          <w:p w:rsidR="00102DA6" w:rsidRDefault="00102DA6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 2019г.</w:t>
            </w:r>
          </w:p>
        </w:tc>
        <w:tc>
          <w:tcPr>
            <w:tcW w:w="7831" w:type="dxa"/>
          </w:tcPr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ТГО команде «Защитники природы» за 1 место в муниципальном этапе областного конкурса экологической кейс-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GreenTeam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Пустынникова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102DA6" w:rsidTr="003D484D">
        <w:tc>
          <w:tcPr>
            <w:tcW w:w="1514" w:type="dxa"/>
          </w:tcPr>
          <w:p w:rsidR="00102DA6" w:rsidRDefault="00102DA6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 2019г.</w:t>
            </w:r>
          </w:p>
        </w:tc>
        <w:tc>
          <w:tcPr>
            <w:tcW w:w="7831" w:type="dxa"/>
          </w:tcPr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образования администрации ТГО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Пустынникову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Ивану за 1 место на районной краеведческой конференции учащихся «Район, в котором мы живём» в секции «Природа Урала».</w:t>
            </w:r>
          </w:p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02DA6" w:rsidTr="003D484D">
        <w:tc>
          <w:tcPr>
            <w:tcW w:w="1514" w:type="dxa"/>
          </w:tcPr>
          <w:p w:rsidR="00102DA6" w:rsidRDefault="00102DA6" w:rsidP="003D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 2019г.</w:t>
            </w:r>
          </w:p>
        </w:tc>
        <w:tc>
          <w:tcPr>
            <w:tcW w:w="7831" w:type="dxa"/>
          </w:tcPr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образования администрации ТГО Зубкову Сергею, Юшковой Ксении,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Сергею  за 3 место на районной краеведческой конференции учащихся «Район, в котором мы живём» в секции социальных проектов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«Я - гражданин».</w:t>
            </w:r>
          </w:p>
          <w:p w:rsidR="00102DA6" w:rsidRDefault="00102DA6" w:rsidP="00102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02DA6" w:rsidTr="00875657">
        <w:tc>
          <w:tcPr>
            <w:tcW w:w="1514" w:type="dxa"/>
          </w:tcPr>
          <w:p w:rsidR="00102DA6" w:rsidRDefault="00A03C87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апреля 2019 г. </w:t>
            </w:r>
          </w:p>
        </w:tc>
        <w:tc>
          <w:tcPr>
            <w:tcW w:w="7831" w:type="dxa"/>
          </w:tcPr>
          <w:p w:rsidR="00102DA6" w:rsidRDefault="00A03C87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Федерального Собрания Российской Федерации Государственной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Сергею, участнику муниципального фестиваля «Путь к успеху»</w:t>
            </w:r>
          </w:p>
        </w:tc>
      </w:tr>
      <w:tr w:rsidR="00A03C87" w:rsidTr="00875657">
        <w:tc>
          <w:tcPr>
            <w:tcW w:w="1514" w:type="dxa"/>
          </w:tcPr>
          <w:p w:rsidR="00A03C87" w:rsidRDefault="00A03C87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7831" w:type="dxa"/>
          </w:tcPr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районного конкурса- фестиваля детского и юношеского творчества «Радуга талантов» -2019»   коллективу «Театрик»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 20 в номинации «Театральное   искусство», возрастная группа: 13-18 лет </w:t>
            </w:r>
          </w:p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A03C87" w:rsidTr="00875657">
        <w:tc>
          <w:tcPr>
            <w:tcW w:w="1514" w:type="dxa"/>
          </w:tcPr>
          <w:p w:rsidR="00A03C87" w:rsidRDefault="00A03C87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7831" w:type="dxa"/>
          </w:tcPr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районного конкурса- фестиваля детского и юношеского творчества «Радуга талантов» -2019»  Ермохиной   Юле   в номинации «Художественное слово» </w:t>
            </w:r>
          </w:p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A03C87" w:rsidTr="00875657">
        <w:tc>
          <w:tcPr>
            <w:tcW w:w="1514" w:type="dxa"/>
          </w:tcPr>
          <w:p w:rsidR="00A03C87" w:rsidRDefault="00A03C87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2019г. </w:t>
            </w:r>
          </w:p>
        </w:tc>
        <w:tc>
          <w:tcPr>
            <w:tcW w:w="7831" w:type="dxa"/>
          </w:tcPr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районного конкурса- фестиваля детского и юношеского творчества «Радуга талантов» -2019»  Зырянову Вадиму   в номинации «Художественное слово» </w:t>
            </w:r>
          </w:p>
          <w:p w:rsidR="00A03C87" w:rsidRDefault="00A03C87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Зубкова С.В.</w:t>
            </w:r>
          </w:p>
        </w:tc>
      </w:tr>
      <w:tr w:rsidR="005000D0" w:rsidTr="00875657">
        <w:tc>
          <w:tcPr>
            <w:tcW w:w="1514" w:type="dxa"/>
          </w:tcPr>
          <w:p w:rsidR="005000D0" w:rsidRDefault="005000D0" w:rsidP="0087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7831" w:type="dxa"/>
          </w:tcPr>
          <w:p w:rsidR="005000D0" w:rsidRDefault="005000D0" w:rsidP="00A0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Управления образования ТГО Зубковой Светлане Валерьевне за подготовку концертной программы «Учиться добру никогда не поздно»</w:t>
            </w:r>
          </w:p>
        </w:tc>
      </w:tr>
    </w:tbl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AC1" w:rsidRPr="009E4AC1" w:rsidRDefault="009E4AC1" w:rsidP="009E4A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E4AC1" w:rsidRPr="009E4AC1" w:rsidSect="007D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AD0"/>
    <w:rsid w:val="00102DA6"/>
    <w:rsid w:val="001E3E90"/>
    <w:rsid w:val="001F2581"/>
    <w:rsid w:val="002D6B03"/>
    <w:rsid w:val="003D484D"/>
    <w:rsid w:val="004269BF"/>
    <w:rsid w:val="004869C4"/>
    <w:rsid w:val="005000D0"/>
    <w:rsid w:val="006F1AEA"/>
    <w:rsid w:val="00756AD0"/>
    <w:rsid w:val="007D256E"/>
    <w:rsid w:val="0095117B"/>
    <w:rsid w:val="009E4AC1"/>
    <w:rsid w:val="00A03C87"/>
    <w:rsid w:val="00B450E3"/>
    <w:rsid w:val="00C61CCE"/>
    <w:rsid w:val="00CB2C6D"/>
    <w:rsid w:val="00E40E19"/>
    <w:rsid w:val="00EE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5</cp:revision>
  <dcterms:created xsi:type="dcterms:W3CDTF">2019-04-21T15:18:00Z</dcterms:created>
  <dcterms:modified xsi:type="dcterms:W3CDTF">2019-04-30T03:58:00Z</dcterms:modified>
</cp:coreProperties>
</file>