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BC38" w14:textId="77777777" w:rsidR="004F3F55" w:rsidRPr="00F77A80" w:rsidRDefault="00000000" w:rsidP="00F77A80">
      <w:pPr>
        <w:rPr>
          <w:b/>
          <w:bCs/>
          <w:sz w:val="28"/>
          <w:szCs w:val="28"/>
        </w:rPr>
      </w:pPr>
      <w:r w:rsidRPr="00F77A80">
        <w:rPr>
          <w:b/>
          <w:bCs/>
          <w:sz w:val="28"/>
          <w:szCs w:val="28"/>
        </w:rPr>
        <w:t>Пресс-релиз по мобильному приложению «Госуслуги Моя школа»</w:t>
      </w:r>
    </w:p>
    <w:p w14:paraId="0BBDA5FC" w14:textId="50DE7B6A" w:rsidR="004F3F55" w:rsidRPr="00F77A80" w:rsidRDefault="00000000" w:rsidP="00F77A80">
      <w:pPr>
        <w:rPr>
          <w:b/>
          <w:bCs/>
          <w:sz w:val="28"/>
          <w:szCs w:val="28"/>
        </w:rPr>
      </w:pPr>
      <w:r w:rsidRPr="00F77A80">
        <w:rPr>
          <w:b/>
          <w:bCs/>
          <w:sz w:val="28"/>
          <w:szCs w:val="28"/>
        </w:rPr>
        <w:t>Где размещается: сайты РОИВ</w:t>
      </w:r>
      <w:r w:rsidR="004D0A18">
        <w:rPr>
          <w:b/>
          <w:bCs/>
          <w:sz w:val="28"/>
          <w:szCs w:val="28"/>
        </w:rPr>
        <w:t xml:space="preserve"> </w:t>
      </w:r>
      <w:r w:rsidRPr="00F77A80">
        <w:rPr>
          <w:b/>
          <w:bCs/>
          <w:sz w:val="28"/>
          <w:szCs w:val="28"/>
        </w:rPr>
        <w:t>/ муниципалитетов</w:t>
      </w:r>
    </w:p>
    <w:p w14:paraId="05956EC5" w14:textId="77777777" w:rsidR="004F3F55" w:rsidRDefault="004F3F55"/>
    <w:p w14:paraId="50C73436" w14:textId="1158B58A" w:rsidR="004F3F55" w:rsidRDefault="00000000" w:rsidP="00F77A80">
      <w:pPr>
        <w:spacing w:before="200"/>
        <w:jc w:val="both"/>
      </w:pPr>
      <w:r>
        <w:rPr>
          <w:b/>
          <w:color w:val="000000"/>
          <w:sz w:val="24"/>
          <w:szCs w:val="24"/>
        </w:rPr>
        <w:t xml:space="preserve">Приложение «Госуслуги Моя школа» станет единым цифровым помощником </w:t>
      </w:r>
      <w:r w:rsidR="004D0A18">
        <w:rPr>
          <w:b/>
          <w:color w:val="000000"/>
          <w:sz w:val="24"/>
          <w:szCs w:val="24"/>
        </w:rPr>
        <w:br/>
      </w:r>
      <w:r>
        <w:rPr>
          <w:b/>
          <w:color w:val="000000"/>
          <w:sz w:val="24"/>
          <w:szCs w:val="24"/>
        </w:rPr>
        <w:t>для школьников и родителей</w:t>
      </w:r>
    </w:p>
    <w:p w14:paraId="052AE1C0" w14:textId="77777777" w:rsidR="004F3F55" w:rsidRDefault="00000000" w:rsidP="00F77A80">
      <w:pPr>
        <w:spacing w:before="200"/>
        <w:jc w:val="both"/>
      </w:pPr>
      <w:r>
        <w:rPr>
          <w:color w:val="000000"/>
        </w:rPr>
        <w:t>С 1 сентября 2026 г. электронный дневник будет доступен только в приложении «Госуслуги Моя школа», которое объединит ключевые образовательные сервисы в едином интерфейсе. Региональные приложения электронных дневников прекратят работу.</w:t>
      </w:r>
    </w:p>
    <w:p w14:paraId="34589EBC" w14:textId="77777777" w:rsidR="004F3F55" w:rsidRDefault="00000000" w:rsidP="00F77A80">
      <w:pPr>
        <w:spacing w:before="200"/>
        <w:jc w:val="both"/>
      </w:pPr>
      <w:r>
        <w:rPr>
          <w:color w:val="000000"/>
        </w:rPr>
        <w:t xml:space="preserve">Всем пользователям — учащимся школ и колледжей, а также их родителям — нужно до начала учебного года установить приложение «Госуслуги Моя школа». Чтобы в него войти, потребуется </w:t>
      </w:r>
      <w:hyperlink r:id="rId7" w:history="1">
        <w:r w:rsidR="004F3F55">
          <w:rPr>
            <w:color w:val="0563C1"/>
            <w:u w:val="single"/>
          </w:rPr>
          <w:t>подтверждённая учётная запись на Госуслугах</w:t>
        </w:r>
      </w:hyperlink>
      <w:r>
        <w:rPr>
          <w:color w:val="000000"/>
        </w:rPr>
        <w:t xml:space="preserve">. После авторизации приложение автоматически загрузит данные, ничего дополнительно вводить не придётся. </w:t>
      </w:r>
    </w:p>
    <w:p w14:paraId="51924221" w14:textId="77777777" w:rsidR="004F3F55" w:rsidRDefault="00000000" w:rsidP="00F77A80">
      <w:pPr>
        <w:spacing w:before="200"/>
        <w:jc w:val="both"/>
      </w:pPr>
      <w:r>
        <w:rPr>
          <w:color w:val="000000"/>
        </w:rPr>
        <w:t xml:space="preserve">Подробная информация о работе приложения представлена </w:t>
      </w:r>
      <w:hyperlink r:id="rId8" w:history="1">
        <w:r w:rsidR="004F3F55">
          <w:rPr>
            <w:color w:val="0563C1"/>
            <w:u w:val="single"/>
          </w:rPr>
          <w:t>на его странице на Госуслугах</w:t>
        </w:r>
      </w:hyperlink>
      <w:r>
        <w:rPr>
          <w:color w:val="000000"/>
        </w:rPr>
        <w:t>.</w:t>
      </w:r>
    </w:p>
    <w:p w14:paraId="38B4FE62" w14:textId="77777777" w:rsidR="004F3F55" w:rsidRDefault="00000000" w:rsidP="00F77A80">
      <w:pPr>
        <w:shd w:val="clear" w:color="auto" w:fill="FFFFFF"/>
        <w:spacing w:before="200"/>
        <w:jc w:val="both"/>
      </w:pPr>
      <w:r>
        <w:rPr>
          <w:color w:val="000000"/>
          <w:shd w:val="clear" w:color="auto" w:fill="FFFFFF"/>
        </w:rPr>
        <w:t>«Госуслуги Моя школа» — приложение для школьников и их родителей, которое помогает планировать распорядок дня, узнавать домашние задания и отслеживать оценки. С момента запуска в мае 2025 года его установили уже более 11 млн человек.</w:t>
      </w:r>
    </w:p>
    <w:p w14:paraId="770203CA" w14:textId="77777777" w:rsidR="004F3F55" w:rsidRDefault="00000000" w:rsidP="00F77A80">
      <w:pPr>
        <w:spacing w:before="200"/>
        <w:jc w:val="both"/>
      </w:pPr>
      <w:r>
        <w:rPr>
          <w:color w:val="000000"/>
        </w:rPr>
        <w:t>С помощью приложения родители и ученики могут:</w:t>
      </w:r>
    </w:p>
    <w:p w14:paraId="23585D30" w14:textId="77777777" w:rsidR="004F3F55" w:rsidRDefault="00000000" w:rsidP="00F77A80">
      <w:pPr>
        <w:spacing w:before="200"/>
        <w:jc w:val="both"/>
      </w:pPr>
      <w:r>
        <w:rPr>
          <w:color w:val="000000"/>
        </w:rPr>
        <w:t>— просматривать школьное расписание и домашние задания;</w:t>
      </w:r>
    </w:p>
    <w:p w14:paraId="0FFBB735" w14:textId="77777777" w:rsidR="004F3F55" w:rsidRDefault="00000000" w:rsidP="00F77A80">
      <w:pPr>
        <w:spacing w:before="200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14:paraId="46B02BA5" w14:textId="77777777" w:rsidR="004F3F55" w:rsidRDefault="00000000" w:rsidP="00F77A80">
      <w:pPr>
        <w:spacing w:before="200"/>
        <w:jc w:val="both"/>
      </w:pPr>
      <w:r>
        <w:rPr>
          <w:color w:val="000000"/>
        </w:rPr>
        <w:t>— вести списки дел для учебных и личных задач;</w:t>
      </w:r>
    </w:p>
    <w:p w14:paraId="6F87260A" w14:textId="7F5B3634" w:rsidR="004F3F55" w:rsidRDefault="00000000" w:rsidP="00F77A80">
      <w:pPr>
        <w:spacing w:before="200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F77A80">
        <w:rPr>
          <w:color w:val="000000"/>
        </w:rPr>
        <w:br/>
      </w:r>
      <w:r>
        <w:rPr>
          <w:color w:val="000000"/>
        </w:rPr>
        <w:t>об успеваемости;</w:t>
      </w:r>
    </w:p>
    <w:p w14:paraId="2ECB4A51" w14:textId="77777777" w:rsidR="004F3F55" w:rsidRDefault="00000000" w:rsidP="00F77A80">
      <w:pPr>
        <w:spacing w:before="200"/>
        <w:jc w:val="both"/>
      </w:pPr>
      <w:r>
        <w:rPr>
          <w:color w:val="000000"/>
        </w:rPr>
        <w:t>— получать дополнительные материалы </w:t>
      </w:r>
      <w:hyperlink r:id="rId9" w:history="1">
        <w:r w:rsidR="004F3F55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которые подготовил учитель.</w:t>
      </w:r>
    </w:p>
    <w:p w14:paraId="1ED86A11" w14:textId="77777777" w:rsidR="004F3F55" w:rsidRDefault="004F3F55" w:rsidP="00F77A80">
      <w:pPr>
        <w:spacing w:before="199"/>
        <w:jc w:val="both"/>
      </w:pPr>
      <w:hyperlink r:id="rId10" w:history="1">
        <w:r>
          <w:rPr>
            <w:color w:val="0563C1"/>
            <w:u w:val="single"/>
          </w:rPr>
          <w:t>Как родителю начать пользоваться приложением</w:t>
        </w:r>
      </w:hyperlink>
    </w:p>
    <w:p w14:paraId="6F69E384" w14:textId="77777777" w:rsidR="004F3F55" w:rsidRDefault="004F3F55" w:rsidP="00F77A80">
      <w:pPr>
        <w:spacing w:before="199"/>
        <w:jc w:val="both"/>
      </w:pPr>
      <w:hyperlink r:id="rId11" w:history="1">
        <w:r>
          <w:rPr>
            <w:color w:val="0563C1"/>
            <w:u w:val="single"/>
          </w:rPr>
          <w:t>Как учащемуся начать пользоваться приложением</w:t>
        </w:r>
      </w:hyperlink>
    </w:p>
    <w:p w14:paraId="4C4A3AE2" w14:textId="77777777" w:rsidR="004F3F55" w:rsidRDefault="00000000" w:rsidP="00F77A80">
      <w:pPr>
        <w:spacing w:before="200"/>
        <w:jc w:val="both"/>
      </w:pPr>
      <w:r>
        <w:rPr>
          <w:color w:val="000000"/>
        </w:rPr>
        <w:t>Приложение «Госуслуги Моя школа» разработано с учётом всех требований по защите персональных данных и безопасности детей:</w:t>
      </w:r>
    </w:p>
    <w:p w14:paraId="56C1DAB9" w14:textId="77777777" w:rsidR="004F3F55" w:rsidRDefault="00000000" w:rsidP="00F77A80">
      <w:pPr>
        <w:spacing w:before="200"/>
        <w:jc w:val="both"/>
      </w:pPr>
      <w:r>
        <w:rPr>
          <w:color w:val="000000"/>
        </w:rPr>
        <w:t>— вход только через Госуслуги;</w:t>
      </w:r>
    </w:p>
    <w:p w14:paraId="65F0D740" w14:textId="77777777" w:rsidR="004F3F55" w:rsidRDefault="00000000" w:rsidP="00F77A80">
      <w:pPr>
        <w:spacing w:before="200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14:paraId="4B597029" w14:textId="693B559C" w:rsidR="004F3F55" w:rsidRDefault="00000000" w:rsidP="00F77A80">
      <w:pPr>
        <w:spacing w:before="200"/>
        <w:jc w:val="both"/>
      </w:pPr>
      <w:r>
        <w:rPr>
          <w:color w:val="000000"/>
        </w:rPr>
        <w:t xml:space="preserve">— информация доступна только ребёнку и его родителю, посторонние не имеют доступа </w:t>
      </w:r>
      <w:r w:rsidR="00F77A80">
        <w:rPr>
          <w:color w:val="000000"/>
        </w:rPr>
        <w:br/>
      </w:r>
      <w:r>
        <w:rPr>
          <w:color w:val="000000"/>
        </w:rPr>
        <w:t>к данным.</w:t>
      </w:r>
    </w:p>
    <w:p w14:paraId="4130B361" w14:textId="77777777" w:rsidR="004F3F55" w:rsidRDefault="00000000" w:rsidP="00F77A80">
      <w:pPr>
        <w:spacing w:before="200"/>
        <w:jc w:val="both"/>
      </w:pPr>
      <w:r>
        <w:rPr>
          <w:color w:val="000000"/>
        </w:rPr>
        <w:t xml:space="preserve">Скачать приложение «Госуслуги Моя школа» можно в официальных магазинах </w:t>
      </w:r>
      <w:hyperlink r:id="rId12" w:history="1">
        <w:proofErr w:type="spellStart"/>
        <w:r w:rsidR="004F3F55">
          <w:rPr>
            <w:color w:val="0563C1"/>
            <w:u w:val="single"/>
          </w:rPr>
          <w:t>RuStore</w:t>
        </w:r>
        <w:proofErr w:type="spellEnd"/>
      </w:hyperlink>
      <w:r>
        <w:rPr>
          <w:color w:val="000000"/>
        </w:rPr>
        <w:t xml:space="preserve">, </w:t>
      </w:r>
      <w:hyperlink r:id="rId13" w:history="1">
        <w:r w:rsidR="004F3F55">
          <w:rPr>
            <w:color w:val="0563C1"/>
            <w:u w:val="single"/>
          </w:rPr>
          <w:t>Google Play</w:t>
        </w:r>
      </w:hyperlink>
      <w:r>
        <w:rPr>
          <w:color w:val="000000"/>
        </w:rPr>
        <w:t xml:space="preserve">, </w:t>
      </w:r>
      <w:hyperlink r:id="rId14" w:anchor="/app/C110741745" w:history="1">
        <w:proofErr w:type="spellStart"/>
        <w:r w:rsidR="004F3F55">
          <w:rPr>
            <w:color w:val="0563C1"/>
            <w:u w:val="single"/>
          </w:rPr>
          <w:t>AppGallery</w:t>
        </w:r>
        <w:proofErr w:type="spellEnd"/>
      </w:hyperlink>
      <w:r>
        <w:rPr>
          <w:color w:val="000000"/>
        </w:rPr>
        <w:t xml:space="preserve"> или </w:t>
      </w:r>
      <w:hyperlink r:id="rId15" w:history="1">
        <w:proofErr w:type="spellStart"/>
        <w:r w:rsidR="004F3F55">
          <w:rPr>
            <w:color w:val="0563C1"/>
            <w:u w:val="single"/>
          </w:rPr>
          <w:t>App</w:t>
        </w:r>
        <w:proofErr w:type="spellEnd"/>
        <w:r w:rsidR="004F3F55">
          <w:rPr>
            <w:color w:val="0563C1"/>
            <w:u w:val="single"/>
          </w:rPr>
          <w:t xml:space="preserve"> Store</w:t>
        </w:r>
      </w:hyperlink>
      <w:r>
        <w:t>.</w:t>
      </w:r>
    </w:p>
    <w:sectPr w:rsidR="004F3F55">
      <w:headerReference w:type="default" r:id="rId16"/>
      <w:footerReference w:type="default" r:id="rId17"/>
      <w:pgSz w:w="11906" w:h="16838" w:code="9"/>
      <w:pgMar w:top="1440" w:right="54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421F1" w14:textId="77777777" w:rsidR="00F702C7" w:rsidRDefault="00F702C7">
      <w:pPr>
        <w:spacing w:line="240" w:lineRule="auto"/>
      </w:pPr>
      <w:r>
        <w:separator/>
      </w:r>
    </w:p>
  </w:endnote>
  <w:endnote w:type="continuationSeparator" w:id="0">
    <w:p w14:paraId="7A69B37A" w14:textId="77777777" w:rsidR="00F702C7" w:rsidRDefault="00F70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2921D" w14:textId="77777777" w:rsidR="004F3F55" w:rsidRDefault="004F3F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A6316" w14:textId="77777777" w:rsidR="00F702C7" w:rsidRDefault="00F702C7">
      <w:pPr>
        <w:spacing w:line="240" w:lineRule="auto"/>
      </w:pPr>
      <w:r>
        <w:separator/>
      </w:r>
    </w:p>
  </w:footnote>
  <w:footnote w:type="continuationSeparator" w:id="0">
    <w:p w14:paraId="452A203D" w14:textId="77777777" w:rsidR="00F702C7" w:rsidRDefault="00F70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C311" w14:textId="77777777" w:rsidR="004F3F55" w:rsidRDefault="004F3F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D5FC38"/>
    <w:multiLevelType w:val="multilevel"/>
    <w:tmpl w:val="30D22DD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 w15:restartNumberingAfterBreak="0">
    <w:nsid w:val="DEE014C8"/>
    <w:multiLevelType w:val="multilevel"/>
    <w:tmpl w:val="7112273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2" w15:restartNumberingAfterBreak="0">
    <w:nsid w:val="E1B9A19E"/>
    <w:multiLevelType w:val="multilevel"/>
    <w:tmpl w:val="4E904A5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 w15:restartNumberingAfterBreak="0">
    <w:nsid w:val="EF4610DC"/>
    <w:multiLevelType w:val="multilevel"/>
    <w:tmpl w:val="71068DE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4" w15:restartNumberingAfterBreak="0">
    <w:nsid w:val="2625E420"/>
    <w:multiLevelType w:val="multilevel"/>
    <w:tmpl w:val="64D6DF8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3A977DC8"/>
    <w:multiLevelType w:val="multilevel"/>
    <w:tmpl w:val="F9F4A2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6" w15:restartNumberingAfterBreak="0">
    <w:nsid w:val="3FD09C85"/>
    <w:multiLevelType w:val="multilevel"/>
    <w:tmpl w:val="81BA5C1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7" w15:restartNumberingAfterBreak="0">
    <w:nsid w:val="427027DE"/>
    <w:multiLevelType w:val="multilevel"/>
    <w:tmpl w:val="51A6B61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8" w15:restartNumberingAfterBreak="0">
    <w:nsid w:val="430B6139"/>
    <w:multiLevelType w:val="multilevel"/>
    <w:tmpl w:val="98F8DA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4905CD3D"/>
    <w:multiLevelType w:val="multilevel"/>
    <w:tmpl w:val="BFB4D4B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0" w15:restartNumberingAfterBreak="0">
    <w:nsid w:val="4936F9F8"/>
    <w:multiLevelType w:val="multilevel"/>
    <w:tmpl w:val="713A33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11" w15:restartNumberingAfterBreak="0">
    <w:nsid w:val="4F018DFA"/>
    <w:multiLevelType w:val="multilevel"/>
    <w:tmpl w:val="1736D4AA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num w:numId="1" w16cid:durableId="1138492226">
    <w:abstractNumId w:val="6"/>
  </w:num>
  <w:num w:numId="2" w16cid:durableId="1865048604">
    <w:abstractNumId w:val="2"/>
  </w:num>
  <w:num w:numId="3" w16cid:durableId="1405638181">
    <w:abstractNumId w:val="5"/>
  </w:num>
  <w:num w:numId="4" w16cid:durableId="1933201329">
    <w:abstractNumId w:val="0"/>
  </w:num>
  <w:num w:numId="5" w16cid:durableId="1340546960">
    <w:abstractNumId w:val="1"/>
  </w:num>
  <w:num w:numId="6" w16cid:durableId="614562386">
    <w:abstractNumId w:val="9"/>
  </w:num>
  <w:num w:numId="7" w16cid:durableId="1255211053">
    <w:abstractNumId w:val="10"/>
  </w:num>
  <w:num w:numId="8" w16cid:durableId="831484605">
    <w:abstractNumId w:val="8"/>
  </w:num>
  <w:num w:numId="9" w16cid:durableId="63265393">
    <w:abstractNumId w:val="3"/>
  </w:num>
  <w:num w:numId="10" w16cid:durableId="426195571">
    <w:abstractNumId w:val="11"/>
  </w:num>
  <w:num w:numId="11" w16cid:durableId="1116296171">
    <w:abstractNumId w:val="7"/>
  </w:num>
  <w:num w:numId="12" w16cid:durableId="1969360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F55"/>
    <w:rsid w:val="004D0A18"/>
    <w:rsid w:val="004F3F55"/>
    <w:rsid w:val="00526F5A"/>
    <w:rsid w:val="00891AAF"/>
    <w:rsid w:val="00DB58ED"/>
    <w:rsid w:val="00F702C7"/>
    <w:rsid w:val="00F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6F01"/>
  <w15:docId w15:val="{9B4C3681-63FD-489F-98D0-8C67784F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school" TargetMode="External"/><Relationship Id="rId13" Type="http://schemas.openxmlformats.org/officeDocument/2006/relationships/hyperlink" Target="https://play.google.com/store/apps/details?id=ru.gosuslugi.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www.rustore.ru/catalog/app/ru.gosuslugi.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myschool_app/7112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0" Type="http://schemas.openxmlformats.org/officeDocument/2006/relationships/hyperlink" Target="https://www.gosuslugi.ru/help/faq/myschool_app/7112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myschool_app/2692513" TargetMode="External"/><Relationship Id="rId14" Type="http://schemas.openxmlformats.org/officeDocument/2006/relationships/hyperlink" Target="https://appgallery.huawe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2259</Characters>
  <Application>Microsoft Office Word</Application>
  <DocSecurity>0</DocSecurity>
  <Lines>18</Lines>
  <Paragraphs>5</Paragraphs>
  <ScaleCrop>false</ScaleCrop>
  <Manager/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Яна</cp:lastModifiedBy>
  <cp:revision>3</cp:revision>
  <dcterms:created xsi:type="dcterms:W3CDTF">2026-08-05T14:01:00Z</dcterms:created>
  <dcterms:modified xsi:type="dcterms:W3CDTF">2026-08-05T16:57:00Z</dcterms:modified>
  <cp:category/>
</cp:coreProperties>
</file>