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A4AF" w14:textId="423A39D2" w:rsidR="001201B2" w:rsidRPr="001201B2" w:rsidRDefault="001201B2" w:rsidP="001201B2">
      <w:pPr>
        <w:jc w:val="center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1201B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МБОУ </w:t>
      </w:r>
      <w:proofErr w:type="spellStart"/>
      <w:r w:rsidRPr="001201B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Зубковская</w:t>
      </w:r>
      <w:proofErr w:type="spellEnd"/>
      <w:r w:rsidRPr="001201B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основная общеобразовательная школа №20</w:t>
      </w:r>
    </w:p>
    <w:p w14:paraId="0FF10618" w14:textId="77777777" w:rsidR="001201B2" w:rsidRPr="001201B2" w:rsidRDefault="001201B2" w:rsidP="001201B2">
      <w:pPr>
        <w:jc w:val="center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14:paraId="443661C6" w14:textId="6620B5F3" w:rsidR="001201B2" w:rsidRPr="001201B2" w:rsidRDefault="001201B2" w:rsidP="001201B2">
      <w:pPr>
        <w:jc w:val="center"/>
        <w:rPr>
          <w:rFonts w:ascii="Times New Roman" w:hAnsi="Times New Roman" w:cs="Times New Roman"/>
          <w:b/>
          <w:bCs/>
        </w:rPr>
      </w:pPr>
      <w:r w:rsidRPr="001201B2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Сценарий прощального огонька «В кругу друзей»</w:t>
      </w:r>
    </w:p>
    <w:p w14:paraId="352BDC38" w14:textId="4392A259" w:rsidR="001201B2" w:rsidRPr="001201B2" w:rsidRDefault="001201B2">
      <w:pPr>
        <w:rPr>
          <w:rFonts w:ascii="Times New Roman" w:hAnsi="Times New Roman" w:cs="Times New Roman"/>
        </w:rPr>
      </w:pPr>
      <w:proofErr w:type="spellStart"/>
      <w:r w:rsidRPr="001201B2">
        <w:rPr>
          <w:rFonts w:ascii="Times New Roman" w:hAnsi="Times New Roman" w:cs="Times New Roman"/>
          <w:b/>
          <w:bCs/>
        </w:rPr>
        <w:t>Комплиментик</w:t>
      </w:r>
      <w:proofErr w:type="spellEnd"/>
      <w:r w:rsidRPr="001201B2">
        <w:rPr>
          <w:rFonts w:ascii="Times New Roman" w:hAnsi="Times New Roman" w:cs="Times New Roman"/>
        </w:rPr>
        <w:br/>
      </w:r>
      <w:r w:rsidRPr="001201B2">
        <w:rPr>
          <w:rFonts w:ascii="Times New Roman" w:hAnsi="Times New Roman" w:cs="Times New Roman"/>
        </w:rPr>
        <w:br/>
        <w:t xml:space="preserve">В руках воспитателя зажженная свеча. Воспитатель: «Сегодня у нас последний прощальный день в лагере. И я хочу, чтобы мы сейчас сделали друг другу комплименты, которые в течение смены так и не смогли сказать. Я хочу сделать комплимент… (имя). Она была лучшим помощником </w:t>
      </w:r>
      <w:proofErr w:type="gramStart"/>
      <w:r w:rsidRPr="001201B2">
        <w:rPr>
          <w:rFonts w:ascii="Times New Roman" w:hAnsi="Times New Roman" w:cs="Times New Roman"/>
        </w:rPr>
        <w:t>и...</w:t>
      </w:r>
      <w:proofErr w:type="gramEnd"/>
      <w:r w:rsidRPr="001201B2">
        <w:rPr>
          <w:rFonts w:ascii="Times New Roman" w:hAnsi="Times New Roman" w:cs="Times New Roman"/>
        </w:rPr>
        <w:t>» Воспитатель передает свечу тому, кому сказал комплимент. Так дальше дети говорят друг другу. Если кому-то не сделали комплимент, вожатый помогает и делает сам. Повторять комплимент и того, кому его делали, нельзя.</w:t>
      </w:r>
    </w:p>
    <w:sectPr w:rsidR="001201B2" w:rsidRPr="0012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B2"/>
    <w:rsid w:val="001201B2"/>
    <w:rsid w:val="001B1431"/>
    <w:rsid w:val="00A95056"/>
    <w:rsid w:val="00A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FD83"/>
  <w15:chartTrackingRefBased/>
  <w15:docId w15:val="{12EE92F8-A48A-4C2A-A6DE-4E7E517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1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1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1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1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2</cp:revision>
  <cp:lastPrinted>2026-04-20T07:50:00Z</cp:lastPrinted>
  <dcterms:created xsi:type="dcterms:W3CDTF">2026-04-20T06:14:00Z</dcterms:created>
  <dcterms:modified xsi:type="dcterms:W3CDTF">2026-04-20T07:50:00Z</dcterms:modified>
</cp:coreProperties>
</file>