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612E9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  <w14:ligatures w14:val="none"/>
        </w:rPr>
        <w:t>Методические рекомендации по разработке рабочей программы воспитания и календарного плана воспитательной работы образовательной организации высшего образования (утв. Министерством науки и высшего образования Российской Федерации 29 декабря 2023 г.)</w:t>
      </w:r>
    </w:p>
    <w:p w14:paraId="51504D9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bookmarkStart w:id="0" w:name="0"/>
      <w:bookmarkEnd w:id="0"/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Пояснительная записка</w:t>
      </w:r>
    </w:p>
    <w:p w14:paraId="10BD3E46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Методические рекомендации разработаны в целях оказания помощи сотрудникам, осуществляющим воспитательную деятельность в образовательных организациях высшего образования (далее - вузы) в практической деятельности по разработке Рабочих программ воспитания и Календарного плана воспитательной работы.</w:t>
      </w:r>
    </w:p>
    <w:p w14:paraId="470AC18C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Статьей 12.1. Федерального закона от 31 июля 2020 г. N 304-ФЗ "О внесении изменений в Федеральный закон "Об образовании в Российской Федерации" (далее - 304-ФЗ) и Федеральным законом от 29 декабря 2012 г. N 273-ФЗ определен механизм организации воспитательной работы в рамках образовательного процесса с помощью рабочей программы воспитания и календарного плана воспитательной работы, разрабатываемых и утверждаемых вузами самостоятельно.</w:t>
      </w:r>
    </w:p>
    <w:p w14:paraId="02AFE19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 настоящее время в соответствии с Указом Президента Российской Федерации от 9 ноября 2022 г. N 809 "Об утверждении Основ государственной политики по сохранению и укреплению традиционных российских духовно-нравственных ценностей" важным элементом также является формирование гражданской позиции студенческой молодежи, разделяющей систему традиционных российских духовно-нравственных ценностей, их сохранение и укрепление.</w:t>
      </w:r>
    </w:p>
    <w:p w14:paraId="306E2D8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Согласно Указу N 809 одним из основных направлений по сохранению и укреплению традиционных ценностей является совершенствование форм и методов воспитания и образования молодежи в соответствии с целями государственной политики по сохранению и укреплению традиционных ценностей.</w:t>
      </w:r>
    </w:p>
    <w:p w14:paraId="0DD48AE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Одной из задач государственной политики в сфере сбережения народа России и развития человеческого потенциала в соответствии с Указом Президента </w:t>
      </w: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>Российской Федерации от 2 июля 2021 г. N 400 "О стратегии национальной безопасности Российской Федерации" является обучение и воспитание детей и молодежи на основе традиционных российских духовно-нравственных и культурно-исторических ценностей.</w:t>
      </w:r>
    </w:p>
    <w:p w14:paraId="2DE28782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 соответствии с пунктом 9 статьи 2 N 304-ФЗ, 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аттестации.</w:t>
      </w:r>
    </w:p>
    <w:p w14:paraId="66753ECC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Рабочая программа воспитания и Календарный план воспитательной работы являются частью основной профессиональной образовательной программы (далее - ОПОП), разрабатываемой и реализуемой в соответствии с действующим федеральным образовательным стандартом (далее - ФГОС).</w:t>
      </w:r>
    </w:p>
    <w:p w14:paraId="3AF6F74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Структура данных методических рекомендаций соответствует структуре Примерной рабочей программы воспитания и Примерного календарного плана воспитательной работы:</w:t>
      </w:r>
    </w:p>
    <w:p w14:paraId="2F78DFC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Раздел "Общие положения", включающий следующие подразделы:</w:t>
      </w:r>
    </w:p>
    <w:p w14:paraId="4B2D49E7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Нормативная правовая база;</w:t>
      </w:r>
    </w:p>
    <w:p w14:paraId="23790BB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Концептуально-ценностные основания и принципы организации воспитательного процесса в вузе;</w:t>
      </w:r>
    </w:p>
    <w:p w14:paraId="75C4564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Методологические подходы к организации воспитательной деятельности в вузе;</w:t>
      </w:r>
    </w:p>
    <w:p w14:paraId="082EF55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Цель и задачи воспитательной работы в вузе.</w:t>
      </w:r>
    </w:p>
    <w:p w14:paraId="0C86640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Раздел 2 "Содержание и условия реализации воспитательной работы в вузе", включающий следующие подразделы:</w:t>
      </w:r>
    </w:p>
    <w:p w14:paraId="1AB7D8C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Воспитывающая (воспитательная) среда вуза;</w:t>
      </w:r>
    </w:p>
    <w:p w14:paraId="1A031BC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Примерные направления воспитательной деятельности и воспитательной работы (в соответствии с Указом Президента Российской Федерации от 9 ноября 2022 г. N 809 "Об утверждении Основ государственной политики по сохранению и укреплению традиционных российских духовно-нравственных ценностей" и основными направлениями реализации молодежной политики, определенными Федеральным законом от 30 декабря 2020 г. N 489-ФЗ "О молодежной политике в Российской Федерации");</w:t>
      </w:r>
    </w:p>
    <w:p w14:paraId="044DC64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>- Виды деятельности обучающихся в воспитательной системе вуза (проектная деятельность; добровольческая (волонтерская) деятельность и примерные направления добровольчества; учебно-исследовательская и научно-исследовательская деятельность; социокультурная, творческая, досуговая деятельность; студенческое международное сотрудничество; деятельность студенческих объединений; деятельность по организации и проведению значимых событий и мероприятий; вовлечение обучающихся в профориентационную деятельность; вовлечение обучающихся в предпринимательскую деятельность);</w:t>
      </w:r>
    </w:p>
    <w:p w14:paraId="36BCB74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Формы и методы воспитательной работы в вузе;</w:t>
      </w:r>
    </w:p>
    <w:p w14:paraId="00D134E9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Ресурсное обеспечение реализации воспитательной деятельности в вузе (нормативное правовое; кадровое обеспечение; финансовое обеспечение; информационное обеспечение; научно-методическое и учебно-методическое обеспечение; материально-техническое обеспечение);</w:t>
      </w:r>
    </w:p>
    <w:p w14:paraId="74E76EA3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Инфраструктура вуза, обеспечивающая реализацию рабочей программы воспитания;</w:t>
      </w:r>
    </w:p>
    <w:p w14:paraId="6D8C528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Выстроенное взаимодействие с организациями, социальными институтами и субъектами воспитания.</w:t>
      </w:r>
    </w:p>
    <w:p w14:paraId="3B481A2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Раздел 3 "Управление воспитательной работой в вузе и мониторинг качества организации воспитательной деятельности", включающий следующие подразделы:</w:t>
      </w:r>
    </w:p>
    <w:p w14:paraId="582135A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Воспитательная система в вузе (анализ итогов воспитательной работы в вузе за учебный год; планирование воспитательной работы в вузе на учебный год; примерный календарный план воспитательной работы; организация воспитательной работы в вузе; регулирование воспитательной работы в вузе; контроль за исполнением управленческих решений по воспитательной работе в вузе);</w:t>
      </w:r>
    </w:p>
    <w:p w14:paraId="0D13DA1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Студенческое самоуправление (</w:t>
      </w:r>
      <w:proofErr w:type="spellStart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соуправление</w:t>
      </w:r>
      <w:proofErr w:type="spellEnd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) в вузе (включая работу институтов кураторства и наставничества);</w:t>
      </w:r>
    </w:p>
    <w:p w14:paraId="4DA2E52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Мониторинг качества организации воспитательной деятельности в вузе (ключевые показатели эффективности и критерии качества).</w:t>
      </w:r>
    </w:p>
    <w:p w14:paraId="7D3DA42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При разработке и содержательном наполнении Рабочей программы воспитания в вузе рекомендуется опираться на результаты деятельности ведущих научных школ со значимой исследовательской генерацией и осуществляющей научные исследования в области методологии и теории воспитания, методологии и теории управления образовательными системами и образовательной организацией, повышения квалификации и переподготовки работников образования в контексте воспитательной деятельности и управления образовательными системами.</w:t>
      </w:r>
    </w:p>
    <w:p w14:paraId="40CEE1E7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lastRenderedPageBreak/>
        <w:t>Раздел 1. Общие положения</w:t>
      </w:r>
    </w:p>
    <w:p w14:paraId="5BBD3940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1.1. Нормативная правовая база</w:t>
      </w:r>
    </w:p>
    <w:p w14:paraId="054A406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1. Федеральный закон от 11 августа 1995 г. N 135-ФЗ "О благотворительной деятельности и добровольчестве (волонтерстве)";</w:t>
      </w:r>
    </w:p>
    <w:p w14:paraId="0C9504A3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2. Федеральный закон от 28 декабря 1995 г. N 98-ФЗ "О государственной поддержке молодежных и детских общественных объединений";</w:t>
      </w:r>
    </w:p>
    <w:p w14:paraId="4BDF9F8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3. Указ Президента Российской Федерации от 6 апреля 2006 г. N 325 "О мерах государственной поддержки талантливой молодежи";</w:t>
      </w:r>
    </w:p>
    <w:p w14:paraId="5CF8E93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4. Федеральный закон от 4 декабря 2007 г. N 329-ФЗ "О физической культуре и спорте в Российской Федерации";</w:t>
      </w:r>
    </w:p>
    <w:p w14:paraId="5417F2F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5. Стратегия государственной национальной политики Российской Федерации на период до 2025 года, утвержденная Указом Президента Российской Федерации от 19 декабря 2012 г. N 1666;</w:t>
      </w:r>
    </w:p>
    <w:p w14:paraId="35D1D876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6. Федеральный закон от 29 декабря 2012 г. N 273-ФЗ "Об образовании в Российской Федерации";</w:t>
      </w:r>
    </w:p>
    <w:p w14:paraId="4E69E6B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7. Стратегия развития воспитания в Российской Федерации на период до 2025 года (утверждена распоряжением Правительства Российской Федерации от 29 мая 2015 г. N 996-р);</w:t>
      </w:r>
    </w:p>
    <w:p w14:paraId="4FC47E4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8. План мероприятий по реализации государственной молодежной политики Российской Федерации на период до 2025 года, утвержденный распоряжением Правительства Российской Федерации от 12 декабря 2015 г. N 2570-р;</w:t>
      </w:r>
    </w:p>
    <w:p w14:paraId="402E33E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9. Указ Президента Российской Федерации от 29 мая 2017 г. N 240 "Об объявлении в Российской Федерации Десятилетия детства";</w:t>
      </w:r>
    </w:p>
    <w:p w14:paraId="478AF0C6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10. Концепция развития добровольчества (волонтерства) в Российской Федерации до 2025 года (утверждена распоряжением Правительства Российской Федерации от 27 декабря 2018 г. N 2950-р);</w:t>
      </w:r>
    </w:p>
    <w:p w14:paraId="3843C86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11. Указ Президента Российской Федерации от 21 июля 2020 г. N 474 "О национальных целях развития Российской Федерации на период до 2030 года";</w:t>
      </w:r>
    </w:p>
    <w:p w14:paraId="1B6CD80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12. Федеральный закон от 31 июля 2020 г. N 304-ФЗ "О внесении изменений в Федеральный закон "Об образовании в Российской Федерации";</w:t>
      </w:r>
    </w:p>
    <w:p w14:paraId="39A8B453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13. Федеральный закон от 30 декабря 2020 г. N 489-ФЗ "О молодежной политике в Российской Федерации";</w:t>
      </w:r>
    </w:p>
    <w:p w14:paraId="181AB2F0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>14. Указ Президента Российской Федерации от 2 июля 2021 г. N 400 "О Стратегии национальной безопасности Российской Федерации";</w:t>
      </w:r>
    </w:p>
    <w:p w14:paraId="534F7269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15. Федеральный закон от 14 июля 2022 г. N 261-ФЗ "О российском движении детей и молодежи";</w:t>
      </w:r>
    </w:p>
    <w:p w14:paraId="29E4FC17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16. Указ Президента Российской Федерации от 09 ноября 2022 г. N 809 "Об утверждении Основ государственной политики по сохранению и укреплению традиционных российских духовно-нравственных ценностей";</w:t>
      </w:r>
    </w:p>
    <w:p w14:paraId="50A7BEF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17. Навигатор молодежной политики и воспитательной деятельности в образовательных организациях высшего образования (письмо от 13.10.2023 г. N МН-11/2188-ОП (Петрова О.В.).</w:t>
      </w:r>
    </w:p>
    <w:p w14:paraId="4E55136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1.2. Концептуально-ценностные основания и принципы организации воспитательного процесса в образовательной организации высшего образования</w:t>
      </w:r>
    </w:p>
    <w:p w14:paraId="30D6D0F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Содержание данного раздела посвящено описанию базовых ценностей и принципов организации воспитательного процесса в вузе.</w:t>
      </w:r>
    </w:p>
    <w:p w14:paraId="3C1BF03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Приоритетной задачей государственной политики в Российской Федерации является формирование устойчивой системы национальных ценностей, пронизывающей все уровни образования.</w:t>
      </w:r>
    </w:p>
    <w:p w14:paraId="16DC6A2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При разработке Рабочей программы воспитания и Календарного плана воспитательной работы и содержания воспитательной деятельности рекомендуется руководствоваться:</w:t>
      </w:r>
    </w:p>
    <w:p w14:paraId="20E1BFD3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положениями Указа Президента Российской Федерации от 9 ноября 2022 г. N 809 "Об утверждении Основ государственной политики по сохранению и укреплению традиционных российских духовно-нравственных ценностей", в котором определены следующие традиционные духовно-нравственные ценности, такие как: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0F88D11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положениями Стратегии национальной безопасности Российской Федерации, в которой определены следующие ценностные ориентиры: приоритет духовного над материальным,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Родины.</w:t>
      </w:r>
    </w:p>
    <w:p w14:paraId="0EC9B46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>- положениями Федерального закона от 30 декабря 2020 г. N 489-ФЗ "О молодежной политике в Российской Федерации".</w:t>
      </w:r>
    </w:p>
    <w:p w14:paraId="6B1B6A00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положениями Стратегии развития воспитания в Российской Федерации на период до 2025 года.</w:t>
      </w:r>
    </w:p>
    <w:p w14:paraId="15BE68E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При организации воспитательной деятельности и реализации Рабочей программы воспитания в вузе следует руководствоваться принципами:</w:t>
      </w:r>
    </w:p>
    <w:p w14:paraId="44CA4259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системности и целостности, учета единства и взаимодействия составных частей воспитательной системы вуза (содержательной, процессуальной и организационной);</w:t>
      </w:r>
    </w:p>
    <w:p w14:paraId="1E603C8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- </w:t>
      </w:r>
      <w:proofErr w:type="spellStart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природосообразности</w:t>
      </w:r>
      <w:proofErr w:type="spellEnd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 (как учета в образовательном процессе индивидуальных особенностей личности и зоны ближайшего развития), приоритета ценности здоровья участников образовательных отношений, социально-психологической поддержки личности и обеспечения благоприятного социально-психологического климата в коллективе;</w:t>
      </w:r>
    </w:p>
    <w:p w14:paraId="6CFEEBF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- </w:t>
      </w:r>
      <w:proofErr w:type="spellStart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культуросообразности</w:t>
      </w:r>
      <w:proofErr w:type="spellEnd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 образовательной среды, ценностно-смыслового наполнения содержания воспитательной системы и организационной культуры вуза, гуманизации воспитательного процесса;</w:t>
      </w:r>
    </w:p>
    <w:p w14:paraId="0AAF7CA3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субъект-субъектного взаимодействия в системах "обучающийся - обучающийся", "обучающийся - академическая группа", "обучающийся - преподаватель", "преподаватель - академическая группа";</w:t>
      </w:r>
    </w:p>
    <w:p w14:paraId="094D304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событийности воспитания, предполагающий определение системы событий, являющихся не только привлекательными для студентов, но и обладающий воспитательным потенциалом;</w:t>
      </w:r>
    </w:p>
    <w:p w14:paraId="71424DC3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вариативности - направлен на реализацию специфики воспитательной деятельности в вузе с учетом особенностей его социокультурной среды, возможностей ресурсного обеспечения, поликультурного своеобразия участников воспитательных отношений, а также ориентация на удовлетворение потребностей студентов в реализации себя в различных видах личностно значимой и социально ориентированной деятельности;</w:t>
      </w:r>
    </w:p>
    <w:p w14:paraId="17AE2B9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приоритета инициативности, самостоятельности, самореализации обучающихся в учебной и внеучебной деятельности, социального партнерства в совместной деятельности участников образовательного и воспитательного процессов;</w:t>
      </w:r>
    </w:p>
    <w:p w14:paraId="0FCB6CD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- </w:t>
      </w:r>
      <w:proofErr w:type="spellStart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соуправления</w:t>
      </w:r>
      <w:proofErr w:type="spellEnd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 как сочетания административного управления и студенческого самоуправления, самостоятельности выбора вариантов направлений воспитательной деятельности (в зависимости от традиций вуза, его специфики, отраслевой принадлежности и др.);</w:t>
      </w:r>
    </w:p>
    <w:p w14:paraId="0A1C43C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>- информированности, полноты информации, информационного обмена, учета единства и взаимодействия прямой и обратной связи.</w:t>
      </w:r>
    </w:p>
    <w:p w14:paraId="7961464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Приведенные выше принципы организации воспитательной деятельности согласуются с методологическими подходами к организации воспитательной деятельности в вузе.</w:t>
      </w:r>
    </w:p>
    <w:p w14:paraId="23D18D26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1.3. Методологические подходы к организации воспитательной деятельности в образовательной организации высшего образования</w:t>
      </w:r>
    </w:p>
    <w:p w14:paraId="3920BAC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При разработке Рабочей программы воспитания и Календарного плана воспитательной работы рекомендуется взять за основу комплекс методологических подходов к организации воспитательной деятельности в вузе, включающий:</w:t>
      </w:r>
    </w:p>
    <w:p w14:paraId="37A950A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Аксиологический (ценностно-ориентированный) подход, который имеет гуманистическую направленность и предполагает, что в основе управления воспитательной системой вуза лежит созидательная, социально направленная деятельность, имеющая в своем осевом основании опору на стратегические ценности (ценность жизни и здоровья человека; духовно-нравственные ценности; социальные ценности; ценность общения, контакта и диалога; ценность развития и самореализации; ценность опыта самостоятельности и ценность профессионального опыта; ценность дружбы; ценность свободы и ответственности и др.) обладающие особой важностью и способствующие объединению, созиданию людей, разделяющих эти ценности.</w:t>
      </w:r>
    </w:p>
    <w:p w14:paraId="758929D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Системный подход, который предполагает рассмотрение воспитательной системы вуза как открытой социально-психологической, динамической, развивающейся системы, состоящей из двух взаимосвязанных подсистем: управляющей (руководство вуза, проректор по воспитательной работе, заместитель декана по воспитательной работе, куратор учебной группы, преподаватель) и управляемой (студенческое сообщество вуза, студенческий актив, студенческие коллективы, студенческие группы и др.), что подчеркивает иерархичность расположения элементов данной системы и наличие субординационных связей между субъектами, их подчиненность и соподчиненность согласно особому месту каждого из них в системе.</w:t>
      </w:r>
    </w:p>
    <w:p w14:paraId="2A17A00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Деятельностный подход, который предполагает формирование и становление гармонично развитой личности посредством реализации созидательной индивидуальной и коллективной деятельности, рождающей новые мотивы, в том числе социальные, связанные с результатами педагогического воздействия.</w:t>
      </w:r>
    </w:p>
    <w:p w14:paraId="67642FB2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- Культурологический подход, который способствует реализации культурной направленности образования и воспитания, позволяет рассматривать содержание учебной и внеучебной деятельности как обобщенную культуру в единстве ее аксиологического, системно-деятельностного и личностного компонентов. </w:t>
      </w: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>Культурологический подход направлен: на создание в вузе социокультурной среды и организационной культуры; на повышение общей культуры обучающихся, формирование их профессиональной культуры и культуры труда.</w:t>
      </w:r>
    </w:p>
    <w:p w14:paraId="0986AE1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Проблемно-функциональный подход позволяет осуществлять целеполагание с учетом выявленных воспитательных проблем и рассматривать управление системой воспитательной работы вуза как процесс, ориентированный на достижение определенных целей.</w:t>
      </w:r>
    </w:p>
    <w:p w14:paraId="0ED237F9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Научно-исследовательский подход рассматривает воспитательную работу в вузе как деятельность, имеющую исследовательскую основу и включающую вариативный комплекс методов теоретического и эмпирического характера.</w:t>
      </w:r>
    </w:p>
    <w:p w14:paraId="31BA101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Проектный подход предполагает разрешение имеющихся социальных и иных проблем посредством индивидуальной или совместной проектной или проектно-исследовательской деятельности обучающихся под руководством преподавателя, что способствует социализации обучающихся при решении задач проекта, связанных с удовлетворением потребностей общества освоению новых форм поиска, обработки и анализа информации; развитию навыков аналитического и критического мышления, коммуникативных навыков и умения работать в команде. Проектная технология имеет социальную, творческую, научно-исследовательскую, мотивационную и практико-ориентированную направленность.</w:t>
      </w:r>
    </w:p>
    <w:p w14:paraId="4A082AE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Ресурсный подход учитывает готовность вуза реализовать систему воспитательной работы через нормативно-правовое, кадровое, финансовое, информационное, научно-методическое, учебно-методическое и материально-техническое обеспечение.</w:t>
      </w:r>
    </w:p>
    <w:p w14:paraId="3661E27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- Здоровьесберегающий подход направлен на повышение культуры здоровья, сбережение здоровья субъектов образовательных отношений, что предполагает активное субъект-субъектное взаимодействие членов коллектива вуза: по созданию </w:t>
      </w:r>
      <w:proofErr w:type="spellStart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здоровьеформирующей</w:t>
      </w:r>
      <w:proofErr w:type="spellEnd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 и здоровьесберегающей образовательной среды, по смене внутренней позиции личности в отношении здоровья на сознательно-ответственную, по развитию индивидуального стиля </w:t>
      </w:r>
      <w:proofErr w:type="spellStart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здоровьесозидающей</w:t>
      </w:r>
      <w:proofErr w:type="spellEnd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 деятельности преподавателей, по разработке и организации </w:t>
      </w:r>
      <w:proofErr w:type="spellStart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здоровьесозидающих</w:t>
      </w:r>
      <w:proofErr w:type="spellEnd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 мероприятий и методического арсенала здоровьесберегающих занятий, по актуализации и реализации здорового образа жизни.</w:t>
      </w:r>
    </w:p>
    <w:p w14:paraId="643AACB3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1.4. Цель и задачи воспитательной работы в образовательной организации высшего образования</w:t>
      </w:r>
    </w:p>
    <w:p w14:paraId="3A004052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 данном подразделе необходимо сформулировать и раскрыть цель и задачи воспитательной работы в вузе.</w:t>
      </w:r>
    </w:p>
    <w:p w14:paraId="36B055D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>Целеполагание как подфункция планирования в управлении вуза используется в качестве основы для организации управления воспитательной работой. Эффективность достижения поставленных оперативных, тактических и стратегических целей и задач зависит от того, насколько они разделяемы участниками образовательных отношений и сформированы ли в ценностно-целевом ядре организационной культуры вуза.</w:t>
      </w:r>
    </w:p>
    <w:p w14:paraId="25DA00F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 соответствии с Федеральным законом от 31 июля 2020 г. N 304-ФЗ "О внесении изменений в Федеральный закон "Об образовании в Российской Федерации" по вопросам воспитания обучающихся": 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среде".</w:t>
      </w:r>
    </w:p>
    <w:p w14:paraId="37638767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 этой связи для определения цели воспитательной работы в вузе необходимо учитывать цели воспитания, цели сохранения и укрепления традиционных российских духовно-нравственных ценностей, а также профессиональные особенности вуза и особенности традиций и культуры субъекта Российской Федерации, в котором расположен вуз.</w:t>
      </w:r>
    </w:p>
    <w:p w14:paraId="004E507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Пример описания цели воспитательной работы в вузе:</w:t>
      </w:r>
    </w:p>
    <w:p w14:paraId="5770A03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Цель воспитательной работы - создание условий для активной жизнедеятельности обучающихся, их гражданского самоопределения, профессионального становления и индивидуально-личностной самореализации в созидательной деятельности для удовлетворения потребностей в нравственном, культурном, интеллектуальном, социальном и профессиональном развитии на основе традиционных российских духовно-нравственных ценностей".</w:t>
      </w:r>
    </w:p>
    <w:p w14:paraId="16C05646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Вузу необходимо создавать условия для личностного, профессионального и физического развития обучающихся, формирования у них социально значимых, нравственных качеств, активной гражданской позиции и моральной ответственности за принимаемые решения на основе традиционных российских духовно-нравственных ценностей.</w:t>
      </w:r>
    </w:p>
    <w:p w14:paraId="6BBA84E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Для реализации поставленной цели необходимо определить ряд задач, которые будут направлены на реализацию воспитательной деятельности сотрудниками вуза с учетом развития и формирования студентов как высоконравственных личностей, воспитанных в духе уважения к традиционным ценностям, обладающим актуальными знаниями и умениями, способными реализовать свой потенциал в </w:t>
      </w: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>условиях современного общества, готовых к мирному созиданию и защите Отечества.</w:t>
      </w:r>
    </w:p>
    <w:p w14:paraId="6D8AA5E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Пример описания задач воспитательной работы в вузе:</w:t>
      </w:r>
    </w:p>
    <w:p w14:paraId="7B0C84E2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развитие мировоззрения и актуализация системы базовых ценностей личности на основе традиционных российских духовно-нравственных ценностей;</w:t>
      </w:r>
    </w:p>
    <w:p w14:paraId="2A52C1D2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приобщение студенчества к общечеловеческим нормам морали, национальным устоям и академическим традициям;</w:t>
      </w:r>
    </w:p>
    <w:p w14:paraId="43E26889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воспитание уважения к закону, нормам коллективной жизни, развитие гражданской и социальной ответственности как важнейшей черты личности, проявляющейся в заботе о своей стране, сохранении человеческой цивилизации;</w:t>
      </w:r>
    </w:p>
    <w:p w14:paraId="5FD1220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воспитание положительного отношения к труду, развитие потребности к творческому труду, воспитание социально значимой целеустремленности и ответственности в деловых отношениях;</w:t>
      </w:r>
    </w:p>
    <w:p w14:paraId="7513C467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исключение деструктивного информационно-психологического воздействия, обеспечение развития социально-психологической поддержки, формирование личностных качеств, необходимых для эффективной профессиональной деятельности;</w:t>
      </w:r>
    </w:p>
    <w:p w14:paraId="12629D6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выявление и поддержка талантливых обучающихся, формирование организаторских навыков, творческого потенциала, вовлечение обучающихся в процессы саморазвития и самореализации;</w:t>
      </w:r>
    </w:p>
    <w:p w14:paraId="6C3D472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формирование культуры и этики профессионального общения;</w:t>
      </w:r>
    </w:p>
    <w:p w14:paraId="05E012C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воспитание внутренней потребности личности в здоровом образе жизни, ответственного отношения к природной и социокультурной среде;</w:t>
      </w:r>
    </w:p>
    <w:p w14:paraId="003DA50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повышение уровня культуры безопасного поведения;</w:t>
      </w:r>
    </w:p>
    <w:p w14:paraId="57F0C89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развитие личностных качеств и установок (ответственности, дисциплины, самоорганизации), социальных навыков (эмоционального интеллекта, ориентации в информационном пространстве, скорости адаптации, коммуникации; умения работать в команде) и управленческими способностями (навыков принимать решения в условиях неопределенности и изменений, управления временем, лидерства, критического мышления).</w:t>
      </w:r>
    </w:p>
    <w:p w14:paraId="4B4D55C0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Раздел 2. Содержание и условия реализации воспитательной работы в образовательной организации высшего образования</w:t>
      </w:r>
    </w:p>
    <w:p w14:paraId="70DF94B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lastRenderedPageBreak/>
        <w:t>2.1. Воспитывающая (воспитательная) среда образовательной организации высшего образования</w:t>
      </w:r>
    </w:p>
    <w:p w14:paraId="4C5A2FB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2.1.1. Воспитывающая (воспитательная) среда в системе образовательных сред</w:t>
      </w:r>
    </w:p>
    <w:p w14:paraId="3AE64319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 данном подразделе рекомендуется дать характеристику воспитательной среде вуза в системе образовательных сред.</w:t>
      </w:r>
    </w:p>
    <w:p w14:paraId="2EA8DCF7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Среда рассматривается как единый и неделимый фактор внутреннего и внешнего психосоциального и социокультурного развития личности, таким образом, человек выступает одновременно и в качестве объекта, и в роли субъекта личностного развития.</w:t>
      </w:r>
    </w:p>
    <w:p w14:paraId="1F31C32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Образовательная среда представляет собой систему влияний и условий формирования личности по заданному образцу, а также возможностей для ее развития, содержащихся в социальном и пространственно-предметном окружении.</w:t>
      </w:r>
    </w:p>
    <w:p w14:paraId="531782D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Воспитывающая (воспитательная) среда </w:t>
      </w:r>
      <w:proofErr w:type="gramStart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это</w:t>
      </w:r>
      <w:proofErr w:type="gramEnd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 среда созидательной деятельности, общения, разнообразных событий, возникающих в них отношений, демонстрации достижений.</w:t>
      </w:r>
    </w:p>
    <w:p w14:paraId="480307E9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Воспитывающая среда является интегративным механизмом взаимосвязи таких образовательных сред, как: социокультурная, инновационная, рефлексивная, адаптивная, информационная среда, благоприятная и комфортная, </w:t>
      </w:r>
      <w:proofErr w:type="spellStart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здоровьеформирующая</w:t>
      </w:r>
      <w:proofErr w:type="spellEnd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 и здоровьесберегающая, билингвальная, этносоциальная и др.</w:t>
      </w:r>
    </w:p>
    <w:p w14:paraId="37534A0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2.1.2. Применение образовательных технологий в офлайн и онлайн-форматах образовательного и воспитательного процессов</w:t>
      </w:r>
    </w:p>
    <w:p w14:paraId="114B432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Воспитывающая среда, образовательный и воспитательный процессы могут создаваться как в офлайн, так и в онлайн-форматах.</w:t>
      </w:r>
    </w:p>
    <w:p w14:paraId="0F5C4F3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При реализации Рабочей программы воспитания и Календарного плана воспитательной работы рекомендуется применять:</w:t>
      </w:r>
    </w:p>
    <w:p w14:paraId="6357CA3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актуальные традиционные, современные и инновационные образовательные технологии (коллективное творческое дело (КТД); арт-педагогические; здоровьесберегающие; технологии инклюзивного образования; технология портфолио; тренинговые; "мозговой штурм"; кейс-технологии); дистанционные образовательные технологии и др.);</w:t>
      </w:r>
    </w:p>
    <w:p w14:paraId="39F5ACF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цифровые образовательные технологии в онлайн-образовании, электронном обучении со свободным доступом к электронному образовательному контенту (</w:t>
      </w:r>
      <w:proofErr w:type="spellStart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Vr</w:t>
      </w:r>
      <w:proofErr w:type="spellEnd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</w:t>
      </w: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 xml:space="preserve">технологии; технологии искусственного интеллекта; </w:t>
      </w:r>
      <w:proofErr w:type="spellStart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smart</w:t>
      </w:r>
      <w:proofErr w:type="spellEnd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-технологии (DM-технология; Big Data; геймификация; блокчейн и др.).</w:t>
      </w:r>
    </w:p>
    <w:p w14:paraId="20FA86A2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2.2. Примерные направления воспитательной деятельности и воспитательной работы</w:t>
      </w:r>
    </w:p>
    <w:p w14:paraId="460BC01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2.2.1. Примерные направления воспитательной деятельности</w:t>
      </w:r>
    </w:p>
    <w:p w14:paraId="4BD4A73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 данном подразделе рекомендуется раскрыть воспитательную деятельность через описание системы дел и направлений работы, направленных на актуализацию традиционных духовно-нравственных ценностей, определенных Указом Президента Российской Федерации от 9 ноября 2022 г. N 809 "Об утверждении Основ государственной политики по сохранению и укреплению традиционных российских духовно-нравственных ценностей":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381EDA2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Вуз имеет право включить любые из перечисленных направлений, либо дополнительные направления, отражающие специфику и особенности воспитательной и образовательной деятельности вуза, в виде самостоятельных разделов, модулей, в рабочие программы дисциплин ОПОП.</w:t>
      </w:r>
    </w:p>
    <w:p w14:paraId="12A4758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2.2.2. Примерные направления воспитательной работы</w:t>
      </w:r>
    </w:p>
    <w:p w14:paraId="4A3D373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 данном подразделе рекомендуется раскрыть особенности и традиции вуза в соответствии с направлениями воспитательной работы, а также взять за основу вариативные направления, либо направления, ставшие традиционными для вуза.</w:t>
      </w:r>
    </w:p>
    <w:p w14:paraId="297D541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Примерными направлениями воспитательной работы могут выступать:</w:t>
      </w:r>
    </w:p>
    <w:tbl>
      <w:tblPr>
        <w:tblW w:w="14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2598"/>
        <w:gridCol w:w="6559"/>
        <w:gridCol w:w="5364"/>
      </w:tblGrid>
      <w:tr w:rsidR="00E21AF3" w:rsidRPr="00E21AF3" w14:paraId="30A8483D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810A969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N</w:t>
            </w: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>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24008EC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Направления воспитательной работы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DA30F2A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Воспитательные задачи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3899865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Ожидаемые результаты</w:t>
            </w:r>
          </w:p>
        </w:tc>
      </w:tr>
      <w:tr w:rsidR="00E21AF3" w:rsidRPr="00E21AF3" w14:paraId="5C7CFCE6" w14:textId="77777777">
        <w:tc>
          <w:tcPr>
            <w:tcW w:w="0" w:type="auto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2E81511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 Приоритетная часть    </w:t>
            </w:r>
          </w:p>
        </w:tc>
      </w:tr>
      <w:tr w:rsidR="00E21AF3" w:rsidRPr="00E21AF3" w14:paraId="690FFB35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1FEE796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B072BC6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гражданское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D27334F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развитие общегражданских ценностных ориентаций и правовой культуры через включение в общественно-гражданскую деятельность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3E8123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гражданское становление студентов, сформированность внутренней позиции личности как ценностного отношения человека к себе, собственному жизненному пути, окружающим людям, государству</w:t>
            </w:r>
          </w:p>
        </w:tc>
      </w:tr>
      <w:tr w:rsidR="00E21AF3" w:rsidRPr="00E21AF3" w14:paraId="4EF4C7CD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5250CA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9641C52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патриотическое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09F369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развитие чувства неравнодушия к судьбе Отечества, к своему народу, к своей малой Родине, к прошлому, настоящему и будущему своей страны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6FE905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сформированность ценностного отношения к истории своего государства, народа, малой Родины, семьи, а также к будущему в форме деятельностного патриотизма, защитника Отечества</w:t>
            </w:r>
          </w:p>
        </w:tc>
      </w:tr>
      <w:tr w:rsidR="00E21AF3" w:rsidRPr="00E21AF3" w14:paraId="2BA0C84C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FA1EE06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2351AE6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духовно-нравственное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A559E4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развитие ценностно-смысловой сферы и духовной культуры, нравственных чувств и крепкого нравственного стержня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1A6EB60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сформированность мировоззрения, духовно-нравственных ценностей, гражданской идентичности, в том числе стремление к самореализации в своей стране, развитию российского общества и государства</w:t>
            </w:r>
          </w:p>
        </w:tc>
      </w:tr>
      <w:tr w:rsidR="00E21AF3" w:rsidRPr="00E21AF3" w14:paraId="381BC73F" w14:textId="77777777">
        <w:tc>
          <w:tcPr>
            <w:tcW w:w="0" w:type="auto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230E05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 Вариативная часть    </w:t>
            </w:r>
          </w:p>
        </w:tc>
      </w:tr>
      <w:tr w:rsidR="00E21AF3" w:rsidRPr="00E21AF3" w14:paraId="1442D5FA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CB77A9B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5E7410F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физическое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3B7B17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формирование культуры ведения здорового и безопасного образа жизни, развитие способности к сохранению и укреплению здоровья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9210ED5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сформированность ценности здоровья, значимости присутствия физической культуры и спорта в жизни человека</w:t>
            </w:r>
          </w:p>
        </w:tc>
      </w:tr>
      <w:tr w:rsidR="00E21AF3" w:rsidRPr="00E21AF3" w14:paraId="2457BC66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3178E11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9B20F80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экологическое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F095580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развитие экологического сознания и устойчивого экологического поведения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421EB97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сформированность ценности бережного отношения к окружающей среде, использованию природных ресурсов</w:t>
            </w:r>
          </w:p>
        </w:tc>
      </w:tr>
      <w:tr w:rsidR="00E21AF3" w:rsidRPr="00E21AF3" w14:paraId="1B5B0661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4E365E7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2C92862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профессионально-трудовое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A1F0CCB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развитие психологической готовности к профессиональной деятельности по избранной профессии, а также формирования уважения к созидательному труду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43AB5B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сформированность ценности созидательного труда, ответственности, умения принимать решения, а также формирование профессиональной культуры и этики</w:t>
            </w:r>
          </w:p>
        </w:tc>
      </w:tr>
      <w:tr w:rsidR="00E21AF3" w:rsidRPr="00E21AF3" w14:paraId="48929985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E106E3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761DA13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культурно-творческое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FF7E26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знакомство с материальными и нематериальными объектами человеческой культуры (искусство, художественное творчество, обычаи и традиции), выстраивание межкультурного диалога в студенческой среде, межкультурное и межконфессиональное многообразие и т.д.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3B602B5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сформированность ценности культурного пространства страны, субъекта, вуза</w:t>
            </w:r>
          </w:p>
        </w:tc>
      </w:tr>
      <w:tr w:rsidR="00E21AF3" w:rsidRPr="00E21AF3" w14:paraId="075CE549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B184CE6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E4AD545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научно-образовательное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7E47703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формирование исследовательского и критического мышления, мотивации к научно-исследовательской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2B65161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сформированность ценности получения образования, научной деятельности, технологического суверенитета</w:t>
            </w:r>
          </w:p>
        </w:tc>
      </w:tr>
      <w:tr w:rsidR="00E21AF3" w:rsidRPr="00E21AF3" w14:paraId="61BB3E0B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1D4DC57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E15BFA3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медиа и коммуникации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3659560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развитие студенческих СМИ, повышение уровня информационной безопасности в студенческой среде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B205074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сформированность знаний об информационной безопасности, исключение распространения деструктивной идеологии в информационном пространстве</w:t>
            </w:r>
          </w:p>
        </w:tc>
      </w:tr>
      <w:tr w:rsidR="00E21AF3" w:rsidRPr="00E21AF3" w14:paraId="28DB03C8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74805E8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1179449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туристическое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0A089CB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популяризация и развитие студенческого туризма, повышение привлекательности региона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9D2D8FB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сформированность ценности развития внутреннего российского туризма, формирование знаний о туристических походах</w:t>
            </w:r>
          </w:p>
        </w:tc>
      </w:tr>
      <w:tr w:rsidR="00E21AF3" w:rsidRPr="00E21AF3" w14:paraId="26DADE6D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52CC706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1DC3A4C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предпринимательское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8B55F0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формирование предпринимательского мышления и культуры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10BA58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сформированность предпринимательской культуры</w:t>
            </w:r>
          </w:p>
        </w:tc>
      </w:tr>
    </w:tbl>
    <w:p w14:paraId="3593CB06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При разработке и содержательном наполнении данного подраздела желательно опираться на результаты деятельности ведущих научных школ России и региона, в котором расположен вуз.</w:t>
      </w:r>
    </w:p>
    <w:p w14:paraId="01E06D57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2.3. Виды деятельности обучающихся в воспитательной системе образовательной организации высшего образования</w:t>
      </w:r>
    </w:p>
    <w:p w14:paraId="19CF5303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При выборе вида деятельности обучающихся в воспитательной системе важно отмечать цель и ценности реализации того или иного вида деятельности. Созидательная деятельность обучающихся должна быть осмысленной, значимой, ценностной, без чего не может быть воспитательной.</w:t>
      </w:r>
    </w:p>
    <w:p w14:paraId="41B05A9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2.3.1. Проектная деятельность как коллективное творческое дело</w:t>
      </w:r>
    </w:p>
    <w:p w14:paraId="2590C5D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Проектная деятельность имеет творческую, научно-исследовательскую и практико-ориентированную направленность, осуществляется на основе проблемного </w:t>
      </w: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>обучения и активизации интереса обучающихся, что вызывает потребность в их большей самостоятельности.</w:t>
      </w:r>
    </w:p>
    <w:p w14:paraId="3E02F1F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Проектная технология способствует социализации обучающихся при решении задач проекта, связанных с удовлетворением потребностей общества.</w:t>
      </w:r>
    </w:p>
    <w:p w14:paraId="120A8726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Виды проектов по ведущей деятельности:</w:t>
      </w:r>
    </w:p>
    <w:p w14:paraId="38EF898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исследовательские проекты;</w:t>
      </w:r>
    </w:p>
    <w:p w14:paraId="587C003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стратегические проекты;</w:t>
      </w:r>
    </w:p>
    <w:p w14:paraId="2822428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организационные проекты;</w:t>
      </w:r>
    </w:p>
    <w:p w14:paraId="45604157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социальные проекты;</w:t>
      </w:r>
    </w:p>
    <w:p w14:paraId="18B774D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технические проекты;</w:t>
      </w:r>
    </w:p>
    <w:p w14:paraId="5109DB2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информационные проекты;</w:t>
      </w:r>
    </w:p>
    <w:p w14:paraId="0228735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телекоммуникационные проекты;</w:t>
      </w:r>
    </w:p>
    <w:p w14:paraId="64DD3E6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бизнес-проекты;</w:t>
      </w:r>
    </w:p>
    <w:p w14:paraId="16AFA39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стартап-проекты;</w:t>
      </w:r>
    </w:p>
    <w:p w14:paraId="6B232B0C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арт-проекты.</w:t>
      </w:r>
    </w:p>
    <w:p w14:paraId="3F3753BC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Перспективность проектной и проектно-исследовательской деятельности для обучающихся состоит в открывающихся для них профессиональных возможностях и трудоустройстве, поскольку в команду проекта приглашаются работодатели и социальные партнеры.</w:t>
      </w:r>
    </w:p>
    <w:p w14:paraId="48942E2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Приоритетна реализация проектной деятельности в формате коллективного творческого дела (КТД) </w:t>
      </w:r>
      <w:proofErr w:type="gramStart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это</w:t>
      </w:r>
      <w:proofErr w:type="gramEnd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 совокупности определенных коллективных созидательных и креативных действий в условиях сотрудничества, содействия и общей заботы, единства мыслей и воли, поскольку представляет собой совместный творческий поиск наилучших средств, методов, способов, путей и нестандартных совместных решений важных задач.</w:t>
      </w:r>
    </w:p>
    <w:p w14:paraId="77BCA793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К видам КТД относятся:</w:t>
      </w:r>
    </w:p>
    <w:p w14:paraId="1B759ED3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профессионально-трудовые;</w:t>
      </w:r>
    </w:p>
    <w:p w14:paraId="0A5AD833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научно-исследовательские;</w:t>
      </w:r>
    </w:p>
    <w:p w14:paraId="5A24E44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художественно-эстетические;</w:t>
      </w:r>
    </w:p>
    <w:p w14:paraId="545784F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>- физкультурно-спортивные;</w:t>
      </w:r>
    </w:p>
    <w:p w14:paraId="3C95B307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событийные;</w:t>
      </w:r>
    </w:p>
    <w:p w14:paraId="5601FA9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общественно-политические;</w:t>
      </w:r>
    </w:p>
    <w:p w14:paraId="24F6838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культурно-творческие;</w:t>
      </w:r>
    </w:p>
    <w:p w14:paraId="2020159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социально-культурные;</w:t>
      </w:r>
    </w:p>
    <w:p w14:paraId="09E8923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иные.</w:t>
      </w:r>
    </w:p>
    <w:p w14:paraId="3A3D9AA6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2.3.2. Добровольческая (волонтерская) деятельность и примерные направления добровольчества</w:t>
      </w:r>
    </w:p>
    <w:p w14:paraId="6862B043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Волонтерская деятельность или добровольчество, добровольческая деятельность - широкий круг направлений созидательной деятельности, включающий традиционные формы взаимопомощи и самопомощи, официальное предоставление услуг и другие формы гражданского участия на безвозмездной основе.</w:t>
      </w:r>
    </w:p>
    <w:p w14:paraId="2D10F200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Индивидуальное и групповое добровольчество через деятельность и адресную помощь способствует социализации обучающихся и расширению социальных связей, реализации их инициатив, развитию личностных, профессиональных и </w:t>
      </w:r>
      <w:proofErr w:type="spellStart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надпрофессиональных</w:t>
      </w:r>
      <w:proofErr w:type="spellEnd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 качеств, освоению новых навыков.</w:t>
      </w:r>
    </w:p>
    <w:p w14:paraId="7E20C6E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По инициативе обучающихся и при их активном участии в вузе может быть создано добровольческое объединение.</w:t>
      </w:r>
    </w:p>
    <w:p w14:paraId="4A7BBB7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Примерные направления добровольческой деятельности обучающихся вуза:</w:t>
      </w:r>
    </w:p>
    <w:tbl>
      <w:tblPr>
        <w:tblW w:w="14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3420"/>
        <w:gridCol w:w="11102"/>
      </w:tblGrid>
      <w:tr w:rsidR="00E21AF3" w:rsidRPr="00E21AF3" w14:paraId="00522E7E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7D40147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N</w:t>
            </w: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>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B41BEFB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Примерные направления добровольческой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4489A3E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Пример событий/мероприятий и др.</w:t>
            </w:r>
          </w:p>
        </w:tc>
      </w:tr>
      <w:tr w:rsidR="00E21AF3" w:rsidRPr="00E21AF3" w14:paraId="74F1A77A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BCE55D0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5BEF5B0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социальное добровольчество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9E4432B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участие в организации мероприятий и адресной помощи особым категориям граждан (престарелые, беспризорные дети, дети-сироты, молодежь и студенты, бездомные, люди с ограниченными возможностями (инвалиды), мигранты, беженцы, бывшие заключенные и др.); - организация сбора гуманитарной помощи; - доставка лекарственных препаратов и продуктов нуждающимся в условиях пандемии; - разработка и реализация проектов и проектно-исследовательских работ социальной направленности; - проведение просветительских бесед, направленных на профилактику психоактивных веществ и деструктивного поведения (для профильных направлений подготовки)</w:t>
            </w:r>
          </w:p>
        </w:tc>
      </w:tr>
      <w:tr w:rsidR="00E21AF3" w:rsidRPr="00E21AF3" w14:paraId="16191298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5B2F1DF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CF5F045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добровольчество профессиональной направленности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20F7570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практическая помощь школам в период эпидемий (для профильных направлений подготовки); - практическая помощь больницам в период пандемии (для профильных направлений подготовки) и др.</w:t>
            </w:r>
          </w:p>
        </w:tc>
      </w:tr>
      <w:tr w:rsidR="00E21AF3" w:rsidRPr="00E21AF3" w14:paraId="4A877F85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AEB20F1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95BA195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событийное добровольчество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B52976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участие в организации и проведении крупных событий - фестивалях, форумах, конференциях и др.</w:t>
            </w:r>
          </w:p>
        </w:tc>
      </w:tr>
      <w:tr w:rsidR="00E21AF3" w:rsidRPr="00E21AF3" w14:paraId="3AC02605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B33EC21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1F68D86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донорское движение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AA017D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добровольное участие в организации и проведении Дня донора в вузе</w:t>
            </w:r>
          </w:p>
        </w:tc>
      </w:tr>
      <w:tr w:rsidR="00E21AF3" w:rsidRPr="00E21AF3" w14:paraId="5692778F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87F5226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77F6ED2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цифровое волонтерство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ECB413B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добровольное оказание специализированной адресной и консультативной помощи работникам вуза, сопровождение преподавателей и обучающихся в дистанционном образовательном и воспитательном процессах</w:t>
            </w:r>
          </w:p>
        </w:tc>
      </w:tr>
      <w:tr w:rsidR="00E21AF3" w:rsidRPr="00E21AF3" w14:paraId="71CC8CA4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C017DF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04B5954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спортивное добровольчество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5AEE67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участие в подготовке и организации спортивных событий; - пропаганда здорового образа жизни</w:t>
            </w:r>
          </w:p>
        </w:tc>
      </w:tr>
      <w:tr w:rsidR="00E21AF3" w:rsidRPr="00E21AF3" w14:paraId="0F21DA45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F3C63D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AD011E4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культурное добровольчество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B4B3449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оказание адресной помощи музеям, библиотекам, паркам и другим организациям социально-культурной направленности в организации и проведении культурно-массовых мероприятий; - организация, проведение и участие в благотворительных концертах, театральных постановках, выставках и др. мероприятиях</w:t>
            </w:r>
          </w:p>
        </w:tc>
      </w:tr>
      <w:tr w:rsidR="00E21AF3" w:rsidRPr="00E21AF3" w14:paraId="50F3FA3E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0BF4563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4D5A2E8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добровольчество общественной безопасности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2D7841B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добровольное участие в ликвидации последствий стихийных бедствий (для профильных направлений подготовки): оказание психологической помощи, первой доврачебной помощи; - сбор гуманитарной помощи и др.</w:t>
            </w:r>
          </w:p>
        </w:tc>
      </w:tr>
      <w:tr w:rsidR="00E21AF3" w:rsidRPr="00E21AF3" w14:paraId="35A15F37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AD3EEDF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F7FAC63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медиа-волонтерство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00547D5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- добровольная помощь организаторам добровольческого движения, волонтерским центрам, благотворительным фондам в размещении необходимой информации; - распространение в </w:t>
            </w:r>
            <w:proofErr w:type="gramStart"/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медиа-пространстве</w:t>
            </w:r>
            <w:proofErr w:type="gramEnd"/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информации о добровольческой (волонтерской) деятельности</w:t>
            </w:r>
          </w:p>
        </w:tc>
      </w:tr>
      <w:tr w:rsidR="00E21AF3" w:rsidRPr="00E21AF3" w14:paraId="5E5B6118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ACE9A99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30D9C5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экологическое добровольчество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C33E816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участие в акциях, проектах, работе фондов и организаций экологической направленности; - благоустройство и обустройство дворов, участков, городских улиц; - посадка цветов, газонов, кустов и деревьев и др.</w:t>
            </w:r>
          </w:p>
        </w:tc>
      </w:tr>
      <w:tr w:rsidR="00E21AF3" w:rsidRPr="00E21AF3" w14:paraId="287D87BC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2A8AC09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BDCB8B3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зоозащита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DA6865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добровольная помощь приютам для животных (выгул, уход, кормление, оказание ветеринарной помощи (для профильных направлений подготовки), закупка и доставка питания, устройство животных в "добрые руки"; - добровольная помощь зоопаркам и заповедникам</w:t>
            </w:r>
          </w:p>
        </w:tc>
      </w:tr>
    </w:tbl>
    <w:p w14:paraId="72CD0B2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2.3.3. Учебно-профессиональная и научно-исследовательская деятельность</w:t>
      </w:r>
    </w:p>
    <w:p w14:paraId="3F3147BC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ФГОС высшего образования определяют необходимость непрерывного развития исследовательской компетентности обучающихся на протяжении всего периода их обучения в вузе посредством учебно-исследовательской и научно-исследовательской деятельности.</w:t>
      </w:r>
    </w:p>
    <w:p w14:paraId="6099C140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Воспитательный потенциал данного вида деятельности связан с формированием у студентов соответствующей идентичности, осознанием себя как будущих представителей профессии, развитием ценностного отношения к ней, формированием смыслового и ответственного отношения к труду, к его результатам.</w:t>
      </w:r>
    </w:p>
    <w:p w14:paraId="059798C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Вместе с этим именно научно-исследовательская деятельность позволяет выстраивать между студентом и преподавателем субъект-субъектное взаимодействие, благодаря чему выстраивается не только исследовательский, но и воспитательный процесс, результатом которого является профессиональное становление личности будущего специалиста. Важным становится воспитание профессиональной культуры, культуры труда и этики профессионального общения.</w:t>
      </w:r>
    </w:p>
    <w:p w14:paraId="23CDE789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2.3.4. Молодежный студенческий туризм</w:t>
      </w:r>
    </w:p>
    <w:p w14:paraId="2D383E4C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Занятия внутренним молодежным и студенческим туризмом способствуют укреплению национальной идентичности, расширяют знания студентов о своей стране и культурном наследии, профессиональных возможностях. Комплексный подход к студенческому туризму способствует формированию гражданской </w:t>
      </w: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>активности, повышению образовательного уровня и укреплению социокультурных связей в обществе.</w:t>
      </w:r>
    </w:p>
    <w:p w14:paraId="61BAC70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Рекомендуется оказывать поддержку по следующим направлениям:</w:t>
      </w:r>
    </w:p>
    <w:p w14:paraId="5572DE3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Реализация мероприятий, направленных на продвижение научно-популярного туризма (круглые столы, конференции, семинары и др.), а также создавать свои научно-популярные маршруты.</w:t>
      </w:r>
    </w:p>
    <w:p w14:paraId="32C4C3E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Организация доступа к объектам научно-популярного туризма (в т.ч. путем оформления спец. пропусков, проведения закрытых экскурсий в научно-популярной сфере для групп туристов).</w:t>
      </w:r>
    </w:p>
    <w:p w14:paraId="419CEE9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Проведение комплексного информирования граждан о разработанных туристских маршрутах научно-популярной направленности, а также лучших практик по развитию научно-популярного туризма.</w:t>
      </w:r>
    </w:p>
    <w:p w14:paraId="3C79864C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Создание профильных объединений на базе ООВО в виде студенческих туристских клубов для обеспечения устойчивости направления и создания механизма оснащения ресурсной базой (активный туризм, краеведение, событийный туризм).</w:t>
      </w:r>
    </w:p>
    <w:p w14:paraId="1D21E5F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Проведение объединяющих мероприятий. Возможные форматы мероприятий: турслеты, дни единых действий между турклубами страны, массовые походы для первокурсников, школы туризма, туристские фестивали, онлайн-соревнования (вязка узлов, фото- и видеоконкурсы и т.д.), празднование значимых дат.</w:t>
      </w:r>
    </w:p>
    <w:p w14:paraId="388095E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Содействие проведению Программы молодежного и студенческого туризма (</w:t>
      </w:r>
      <w:proofErr w:type="spellStart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Студтуризм</w:t>
      </w:r>
      <w:proofErr w:type="spellEnd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).</w:t>
      </w:r>
    </w:p>
    <w:p w14:paraId="38031F26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Возможные формы содействия: открытие общежитий ООВО для приема участников Программы </w:t>
      </w:r>
      <w:proofErr w:type="spellStart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Студтуризм</w:t>
      </w:r>
      <w:proofErr w:type="spellEnd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; Ежегодное отправление групп студентов по Программе </w:t>
      </w:r>
      <w:proofErr w:type="spellStart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Студтуризм</w:t>
      </w:r>
      <w:proofErr w:type="spellEnd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 в другие ООВО-партнеры Программы. Создание оргкомитетами и амбассадорами ООВО информационного контента о возможностях Программы; Участие в подпроектах Программы (Международном треке; "Амбассадоры </w:t>
      </w:r>
      <w:proofErr w:type="spellStart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Студтуризма</w:t>
      </w:r>
      <w:proofErr w:type="spellEnd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" и другие).</w:t>
      </w:r>
    </w:p>
    <w:p w14:paraId="6ACECE0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2.3.5. Международное молодежное сотрудничество</w:t>
      </w:r>
    </w:p>
    <w:p w14:paraId="1AC362A7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Рекомендуется проводить на регулярной основе двусторонние и многосторонние международные молодежные мероприятия: форумы, фестивали, конгрессы, семинары, обмены и осуществление гуманитарно-просветительских проектов.</w:t>
      </w:r>
    </w:p>
    <w:p w14:paraId="54AC4E73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Также рекомендуется проведение работы с целевыми профессиональными группами иностранной молодежи, а также с иностранными обучающимися российских вузов по следующим направлениям: молодежный туризм, научное </w:t>
      </w: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>сотрудничество, добровольчество, студенческий спорт, новые медиа, молодежное предпринимательство и патриотическое воспитание.</w:t>
      </w:r>
    </w:p>
    <w:p w14:paraId="714A6AF0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Важно реализовывать мероприятия, направленные на адаптацию и дальнейшее трудоустройство иностранных студентов в Российской Федерации.</w:t>
      </w:r>
    </w:p>
    <w:p w14:paraId="4EF57F3C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Приоритетными направлениями работы являются следующие регионы: Союзное государство, ЕАЭС, СНГ, БРИКС, ШОС.</w:t>
      </w:r>
    </w:p>
    <w:p w14:paraId="3B1EF8F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2.3.6. Деятельность и виды студенческих объединений</w:t>
      </w:r>
    </w:p>
    <w:p w14:paraId="2E42D3BC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Студенческое объединение </w:t>
      </w:r>
      <w:proofErr w:type="gramStart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это добровольное объединение</w:t>
      </w:r>
      <w:proofErr w:type="gramEnd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 обучающихся вуза, создаваемое с целью самореализации, саморазвития и совместного решения различных вопросов улучшения качества студенческой жизнедеятельности.</w:t>
      </w:r>
    </w:p>
    <w:p w14:paraId="54C19442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Студенческое объединение выстраивается на принципах добровольности и свободы выбора, партнерства и равенства, гласности и открытости.</w:t>
      </w:r>
    </w:p>
    <w:p w14:paraId="21619453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Примерные виды студенческих объединений по направлениям деятельности:</w:t>
      </w:r>
    </w:p>
    <w:p w14:paraId="378400A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научно-исследовательские (научное сообщество и др.);</w:t>
      </w:r>
    </w:p>
    <w:p w14:paraId="5E19F1F7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творческие (лига КВН; вокальная/театральная студия, творческая мастерская; студенческий творческий центр; танцевальный коллектив и др.);</w:t>
      </w:r>
    </w:p>
    <w:p w14:paraId="24646EC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спортивные (студенческий спортивный клуб, спортивная ассоциация; туристский клуб и др.);</w:t>
      </w:r>
    </w:p>
    <w:p w14:paraId="3BFA2D7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общественные (профком, студенческий совет, совет обучающихся и др.);</w:t>
      </w:r>
    </w:p>
    <w:p w14:paraId="07AF2D63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волонтерские (объединение добровольцев, волонтерский центр и др.);</w:t>
      </w:r>
    </w:p>
    <w:p w14:paraId="666CEBC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информационные (студенческая телестудия, студенческая газета и др.);</w:t>
      </w:r>
    </w:p>
    <w:p w14:paraId="7B9F2A8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профессиональные (студенческий отряд, студенческое кадровое агентство и др.);</w:t>
      </w:r>
    </w:p>
    <w:p w14:paraId="243078E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патриотические (патриотический клуб, поисковый отряд и др.);</w:t>
      </w:r>
    </w:p>
    <w:p w14:paraId="729C194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межкультурные (клуб международного сотрудничества; дискуссионный клуб и др.);</w:t>
      </w:r>
    </w:p>
    <w:p w14:paraId="69838CD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предпринимательские (бизнес-клуб, клуб предпринимателей и др.);</w:t>
      </w:r>
    </w:p>
    <w:p w14:paraId="76BE12D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иные.</w:t>
      </w:r>
    </w:p>
    <w:p w14:paraId="74E628B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Важным для реализации деятельности студенческих объединений является формирование ценностной среды для обучающихся.</w:t>
      </w:r>
    </w:p>
    <w:p w14:paraId="3CB591BC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lastRenderedPageBreak/>
        <w:t>2.3.7. Досуговая, творческая и социально-культурная деятельность по организации и проведению значимых событий и мероприятий</w:t>
      </w:r>
    </w:p>
    <w:p w14:paraId="1CA4A042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Досуговая деятельность обучающихся рассматривается:</w:t>
      </w:r>
    </w:p>
    <w:p w14:paraId="72A4B7F9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как пассивная деятельность в свободное время (чтение, дебаты, тематические вечера, интеллектуальные игры, соревнования по компьютерным играм, виртуальный досуг (общение в сети Интернет) и др.);</w:t>
      </w:r>
    </w:p>
    <w:p w14:paraId="3432CDE9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как активная деятельность в свободное время (физкультурно-спортивная деятельность, туристские походы, игры на открытом воздухе, квесты, реконструкции исторических сражений и др.).</w:t>
      </w:r>
    </w:p>
    <w:p w14:paraId="1C12204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Досуговая деятельность способствует:</w:t>
      </w:r>
    </w:p>
    <w:p w14:paraId="7E6C8227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самоактуализации, самореализации, саморазвитию и саморазрядке личности;</w:t>
      </w:r>
    </w:p>
    <w:p w14:paraId="23CA0DE0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самопознанию, самовыражению, самоутверждению и удовлетворению потребностей личности через свободно выбранные действия и деятельность;</w:t>
      </w:r>
    </w:p>
    <w:p w14:paraId="1983200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проявлению творческой инициативы;</w:t>
      </w:r>
    </w:p>
    <w:p w14:paraId="56702AE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укреплению эмоционального здоровья.</w:t>
      </w:r>
    </w:p>
    <w:p w14:paraId="282A6D2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Механизмами организации досуговой деятельности обучающихся вуза могут выступать:</w:t>
      </w:r>
    </w:p>
    <w:p w14:paraId="7EAB5D5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- формирование в вузе </w:t>
      </w:r>
      <w:proofErr w:type="spellStart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культуросообразной</w:t>
      </w:r>
      <w:proofErr w:type="spellEnd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 (социокультурной) среды, соответствующей социально-культурным, творческим и интеллектуальным потребностям обучающихся;</w:t>
      </w:r>
    </w:p>
    <w:p w14:paraId="0F27E3F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расширение функций студенческих объединений;</w:t>
      </w:r>
    </w:p>
    <w:p w14:paraId="08603D3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развитие института кураторства;</w:t>
      </w:r>
    </w:p>
    <w:p w14:paraId="6F1A18D6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вовлечение обучающихся в различные виды деятельности и объединения обучающихся и др.</w:t>
      </w:r>
    </w:p>
    <w:p w14:paraId="5737B51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Примерными формами организации досуговой деятельности обучающихся могут выступать деятельности клубов по интересам, творческих коллективов, спортивных секций, культурно-досуговых мероприятий.</w:t>
      </w:r>
    </w:p>
    <w:p w14:paraId="0F2BFE9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Творческая деятельность обучающихся </w:t>
      </w:r>
      <w:proofErr w:type="gramStart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это</w:t>
      </w:r>
      <w:proofErr w:type="gramEnd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 деятельность по созиданию и созданию нового, ранее не существовавшего продукта деятельности, раскрывающего индивидуальность, личностный и профессиональный потенциал обучающихся.</w:t>
      </w:r>
    </w:p>
    <w:p w14:paraId="25D3A826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>К видам творческой деятельности относят:</w:t>
      </w:r>
    </w:p>
    <w:p w14:paraId="43E68ED9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художественное творчество;</w:t>
      </w:r>
    </w:p>
    <w:p w14:paraId="7F02FAE3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литературное и музыкальное творчество;</w:t>
      </w:r>
    </w:p>
    <w:p w14:paraId="305FD16C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театральное и цирковое творчество, киноискусство;</w:t>
      </w:r>
    </w:p>
    <w:p w14:paraId="66F1F8E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техническое творчество;</w:t>
      </w:r>
    </w:p>
    <w:p w14:paraId="6BE743A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научное творчество;</w:t>
      </w:r>
    </w:p>
    <w:p w14:paraId="221B80A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иное творчество.</w:t>
      </w:r>
    </w:p>
    <w:p w14:paraId="1422C9C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Неотъемлемым в творческой деятельности является задействование психоэмоциональной сферы личности как в процессе создания продукта деятельности, так и в процессе влияния результата деятельности на субъект.</w:t>
      </w:r>
    </w:p>
    <w:p w14:paraId="15A2B11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Социально-культурная деятельность обучающихся реализуется в организации и проведении значимых событий и мероприятий гражданско-патриотической, научно-исследовательской, социокультурной и физкультурно-спортивной направленности.</w:t>
      </w:r>
    </w:p>
    <w:p w14:paraId="1D7110E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Воспитательный потенциал досуговой, творческой и социально-культурной деятельности заключается:</w:t>
      </w:r>
    </w:p>
    <w:p w14:paraId="15A3562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в выявлении задатков, способностей и талантов обучающихся в ходе вовлечения их в разнообразные формы и виды интеллектуальной, двигательной и творческой активности;</w:t>
      </w:r>
    </w:p>
    <w:p w14:paraId="362DBC6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в формировании социальных (эмоционального интеллекта, ориентации в информационном пространстве, скорости адаптации, коммуникации; умения работать в команде) и организационных навыков;</w:t>
      </w:r>
    </w:p>
    <w:p w14:paraId="13A1ED9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в развитии креативного мышления, профилактике психологического, физического и социального здоровья личности.</w:t>
      </w:r>
    </w:p>
    <w:p w14:paraId="4624DE2C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2.3.8. Вовлечение обучающихся в профориентационную деятельность</w:t>
      </w:r>
    </w:p>
    <w:p w14:paraId="0F6C24C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Профориентационная деятельность в вузе занимает значительное место, поскольку способствует обеспечению приемной кампании и привлечению потенциальных абитуриентов в вузе.</w:t>
      </w:r>
    </w:p>
    <w:p w14:paraId="42CC14F3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Формами профориентационной работы с потенциальными абитуриентами вуза могут быть:</w:t>
      </w:r>
    </w:p>
    <w:p w14:paraId="2A4C97A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>- беседы с абитуриентами о направлениях и профилях подготовки, о возможностях становления и развития в профессиональной сфере деятельности;</w:t>
      </w:r>
    </w:p>
    <w:p w14:paraId="5761BDCC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профориентационная работа на родительских собраниях в общеобразовательных организациях населенного пункта, где расположены вуз и его филиалы;</w:t>
      </w:r>
    </w:p>
    <w:p w14:paraId="5BBB31C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беседы с родителями/законными представителями по вопросам корректного родительского сопровождения процесса выбора профессиональной траектории их детей;</w:t>
      </w:r>
    </w:p>
    <w:p w14:paraId="37722E29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профдиагностика школьников с целью выявления их способностей, личностных качеств и профессиональных интересов;</w:t>
      </w:r>
    </w:p>
    <w:p w14:paraId="3261A693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- </w:t>
      </w:r>
      <w:proofErr w:type="spellStart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профконсультирование</w:t>
      </w:r>
      <w:proofErr w:type="spellEnd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 родителей/законных представителей по выбору вариантов актуальных для их ребенка профессий с учетом способностей, личностных качеств и профессиональных интересов;</w:t>
      </w:r>
    </w:p>
    <w:p w14:paraId="67401A69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проведение рекламной кампании (создание профориентационных и имиджевых роликов, позволяющих позиционировать направления подготовки вуза, размещение информации на официальном сайте вуза, оформление информационных стендов, рекламных щитов и полиграфической продукции о направлениях и профилях вуза);</w:t>
      </w:r>
    </w:p>
    <w:p w14:paraId="21421326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организация дней открытых дверей с предоставлением сведений об условиях и требованиях приема на обучение, возможностях освоения различных профессий, сроках подготовки и др.;</w:t>
      </w:r>
    </w:p>
    <w:p w14:paraId="7EE56CF2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организация на базе вуза лагерей для школьников с включением в программу профориентационного компонента, связанного со спецификой, отраслевой принадлежностью и подведомственностью вузу.</w:t>
      </w:r>
    </w:p>
    <w:p w14:paraId="42917F7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Формами профориентационной работы с обучающимися вуза могут выступать:</w:t>
      </w:r>
    </w:p>
    <w:p w14:paraId="62D2F1E2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организация мастер-классов по направлению и профилю подготовки;</w:t>
      </w:r>
    </w:p>
    <w:p w14:paraId="51965127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привлечение работодателей и ведущих практиков к проведению бинарных лекций и семинарских занятий;</w:t>
      </w:r>
    </w:p>
    <w:p w14:paraId="0EB42E2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посещение с обучающимися потенциальных мест их будущего трудоустройства;</w:t>
      </w:r>
    </w:p>
    <w:p w14:paraId="315B0747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организация научно-практических конференций различного уровня;</w:t>
      </w:r>
    </w:p>
    <w:p w14:paraId="0C32ED5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вовлечение обучающихся в проведение значимых мероприятий на уровне вуза, города, региона, страны;</w:t>
      </w:r>
    </w:p>
    <w:p w14:paraId="18C8AF9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участие обучающихся в различных конкурсах студенческих научно-исследовательских, проектных и иных работ;</w:t>
      </w:r>
    </w:p>
    <w:p w14:paraId="66055DD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>- участие обучающихся в ярмарках вакансий и иных мероприятий, содействующих трудоустройству.</w:t>
      </w:r>
    </w:p>
    <w:p w14:paraId="76EEECF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Рекомендуется вовлекать обучающихся вуза в профориентационную деятельность, так как она способствует повышению авторитета вуза для обучающихся, повышению их мотивации к освоению выбранной профессии и интереса к конкретному виду трудовой деятельности, развитию ответственности за организацию и проведение событийного мероприятия, получению нового опыта деятельности, освоению дополнительных навыков и социальных ролей.</w:t>
      </w:r>
    </w:p>
    <w:p w14:paraId="47054EA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2.3.9. Вовлечение обучающихся в предпринимательскую деятельность</w:t>
      </w:r>
    </w:p>
    <w:p w14:paraId="31A6C91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Создание условий в вузе для реализации предпринимательской деятельности в целях самореализации студента, а именно:</w:t>
      </w:r>
    </w:p>
    <w:p w14:paraId="667E27B6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создание единой команды сопровождения и реализации мероприятий, выстраивание координации и партнерских отношений внутри предпринимательской экосистемы образовательной организации;</w:t>
      </w:r>
    </w:p>
    <w:p w14:paraId="10C66A9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формирование предпринимательской организационной культуры университета, изменение подходов к реализации образовательных программ, создание единого образовательно-профессионального пространства для всех заинтересованных целевых аудиторий (школьники, обучающиеся, выпускники, преподаватели, методисты, практики, эксперты, работодатели);</w:t>
      </w:r>
    </w:p>
    <w:p w14:paraId="26F3741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создание инфраструктуры, направленной на развитие молодежного предпринимательства в образовательной организации (точки кипения, бизнес-инкубаторы, центр проектной деятельности, лаборатории, акселераторы, стартап-студии, платформы для получения финансирования под стартап-проект и/или поиска партнеров, технопарки и т.п.);</w:t>
      </w:r>
    </w:p>
    <w:p w14:paraId="64B9D61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формирование сообщества (клубы предпринимателей, сообщества молодых предпринимателей, советы индустриальных партнеров и т.п.);</w:t>
      </w:r>
    </w:p>
    <w:p w14:paraId="48574FF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синхронизация внеучебных мероприятий с календарным графиком учебного процесса;</w:t>
      </w:r>
    </w:p>
    <w:p w14:paraId="58A3196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разработка и внедрение программы подготовки научно-педагогических работников для реализации образовательного трека сопровождения обучающихся при подготовке и защите ВКР "Стартап как диплом";</w:t>
      </w:r>
    </w:p>
    <w:p w14:paraId="0413905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проведение информационных мероприятий, конференций, форумов, стратегических сессий, открытых лекций, мастер-классов и воркшопов с экспертами-практиками, представителями организаций-партнеров, направленных на обсуждение вопросов развития экономики, ведения инновационной деятельности, создания новых рабочих мест;</w:t>
      </w:r>
    </w:p>
    <w:p w14:paraId="7D952B59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>- реализация экспресс-форматов обучения (тренинги, семинары, марафоны, интенсивные курсы). Содержание таких программ направлено на решение конкретных проблем, практическую отработку определенного навыка;</w:t>
      </w:r>
    </w:p>
    <w:p w14:paraId="5EACFC0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поддержка обучающихся, реализующих бизнес или стартап-проекты (возможные формы поддержки: стимулирование обучающихся, являющихся финалистами конкурсов/грантовых конкурсов; привлечение инвесторов; начисление баллов за индивидуальные достижения при поступлении на магистерские программы.</w:t>
      </w:r>
    </w:p>
    <w:p w14:paraId="2D4E6F57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2.4. Формы и методы воспитательной работы в образовательной организации высшего образования</w:t>
      </w:r>
    </w:p>
    <w:p w14:paraId="351236AC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 данном подразделе приводятся примеры форм и методов работы, которые преподаватели/организаторы воспитательной деятельности могут применять в воспитательном процессе, дополняя свой профессионально-технический арсенал.</w:t>
      </w:r>
    </w:p>
    <w:p w14:paraId="16C824B3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Формы организации воспитательной работы:</w:t>
      </w:r>
    </w:p>
    <w:p w14:paraId="1734B40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по количеству участников - индивидуальные (субъект-субъектное взаимодействие в системе преподаватель-обучающийся); групповые (творческие коллективы, спортивные команды, клубы, кружки по интересам и т.д.), массовые (фестивали, олимпиады, праздники, субботники и т.д.);</w:t>
      </w:r>
    </w:p>
    <w:p w14:paraId="5BEC4C6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по целевой направленности, позиции участников, объективным воспитательным возможностям - мероприятия, дела, игры;</w:t>
      </w:r>
    </w:p>
    <w:p w14:paraId="133D25E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по времени проведения - кратковременные, продолжительные, традиционные;</w:t>
      </w:r>
    </w:p>
    <w:p w14:paraId="2BE2DD4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по видам деятельности - трудовые, спортивные, художественные, научные, общественные и др.;</w:t>
      </w:r>
    </w:p>
    <w:p w14:paraId="394F39D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по результату воспитательной работы - социально значимый результат, информационный обмен, выработка решения.</w:t>
      </w:r>
    </w:p>
    <w:p w14:paraId="2F6AD987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Методы воспитательной работы:</w:t>
      </w:r>
    </w:p>
    <w:tbl>
      <w:tblPr>
        <w:tblW w:w="14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8"/>
        <w:gridCol w:w="4943"/>
        <w:gridCol w:w="5465"/>
      </w:tblGrid>
      <w:tr w:rsidR="00E21AF3" w:rsidRPr="00E21AF3" w14:paraId="3F9CBBC8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127E384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Методы формирования сознания личности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24FFFC4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Методы организации деятельности и формирования опыта поведения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213E09D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Методы мотивации деятельности и поведения</w:t>
            </w:r>
          </w:p>
        </w:tc>
      </w:tr>
      <w:tr w:rsidR="00E21AF3" w:rsidRPr="00E21AF3" w14:paraId="6A31906D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ADCABD6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беседа, диспут, внушение, инструктаж, контроль, объяснение, пример, разъяснение, рассказ, самоконтроль, совет, убеждение и др.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EB93C2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задание, общественное мнение, педагогическое требование, поручение, приучение, создание воспитывающих ситуаций, тренинг, упражнение и др.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346B244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одобрение, поощрение социальной активности, порицание, создание ситуаций успеха, создание ситуаций для эмоционально-нравственных переживаний, соревнование и др.</w:t>
            </w:r>
          </w:p>
        </w:tc>
      </w:tr>
    </w:tbl>
    <w:p w14:paraId="0A7E8882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2.5. Ресурсное обеспечение реализации рабочей программы воспитания в образовательной организации высшего образования</w:t>
      </w:r>
    </w:p>
    <w:p w14:paraId="33478DB6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>В данном подразделе рекомендуется описать ресурсное обеспечение, позволяющее полноценно реализовать Рабочую программу воспитания и условия реализации содержания воспитательной деятельности.</w:t>
      </w:r>
    </w:p>
    <w:p w14:paraId="5B14589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Ресурсное обеспечение реализации рабочей программы воспитания в вузе включает следующие его виды:</w:t>
      </w:r>
    </w:p>
    <w:p w14:paraId="36972153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нормативно-правовое обеспечение;</w:t>
      </w:r>
    </w:p>
    <w:p w14:paraId="5EE634C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кадровое обеспечение;</w:t>
      </w:r>
    </w:p>
    <w:p w14:paraId="4083CF5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финансовое обеспечение; информационное обеспечение;</w:t>
      </w:r>
    </w:p>
    <w:p w14:paraId="1BB74CE0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научно-методическое и учебно-методическое обеспечение;</w:t>
      </w:r>
    </w:p>
    <w:p w14:paraId="620CED49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материально-техническое обеспечение.</w:t>
      </w:r>
    </w:p>
    <w:p w14:paraId="24F80767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2.5.1. Нормативно-правовое обеспечение</w:t>
      </w:r>
    </w:p>
    <w:p w14:paraId="5A40B3E3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Содержание нормативно-правового обеспечения как вида ресурсного обеспечения реализации рабочей программы воспитания в вузе включает:</w:t>
      </w:r>
    </w:p>
    <w:p w14:paraId="7F41F183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1. Рабочую программу воспитания в вузе (общая для вуза).</w:t>
      </w:r>
    </w:p>
    <w:p w14:paraId="1FDB3DE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2. Рабочие программы воспитания в вузе (реализуемые как компонент ОПОП).</w:t>
      </w:r>
    </w:p>
    <w:p w14:paraId="38E3995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3. Календарный план воспитательной работы на учебный год.</w:t>
      </w:r>
    </w:p>
    <w:p w14:paraId="0E7F970C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4. Примерные трудовые функции организаторов воспитательной деятельности в системе воспитательной работы вуза.</w:t>
      </w:r>
    </w:p>
    <w:p w14:paraId="4FD2706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5. Положение о совете обучающихся вуза, Положения о других органах студенческого самоуправления, План работы совета обучающихся вуза и др.</w:t>
      </w:r>
    </w:p>
    <w:p w14:paraId="572F702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6. Иные документы, регламентирующие воспитательную деятельность в вузе.</w:t>
      </w:r>
    </w:p>
    <w:p w14:paraId="51EEFD6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2.5.2. Кадровое обеспечение</w:t>
      </w:r>
    </w:p>
    <w:p w14:paraId="587C6C2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Содержание кадрового обеспечения как вида ресурсного обеспечения реализации рабочей программы воспитания в вузе включает:</w:t>
      </w:r>
    </w:p>
    <w:p w14:paraId="384EDBA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1. Структуры, обеспечивающие основные направления воспитательной деятельности (управления, отделы, иные структуры).</w:t>
      </w:r>
    </w:p>
    <w:p w14:paraId="444E7A2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2. Кадры, занимающиеся управлением воспитательной деятельностью на уровне вуза, в том числе проректор по молодежной политике и воспитательной деятельности.</w:t>
      </w:r>
    </w:p>
    <w:p w14:paraId="11B1F3A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>3. Кадры, выполняющие функции заместителя декана/директора института по воспитательной работе, иного соответствующего отдела.</w:t>
      </w:r>
    </w:p>
    <w:p w14:paraId="72DC34D0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4. Наличие преподавателей, выполняющих функции куратора академической группы и сообщества обучающихся.</w:t>
      </w:r>
    </w:p>
    <w:p w14:paraId="04E2FAC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5. Наличие кадров, обеспечивающих занятие обучающихся творчеством, медиа, физической культурой и спортом, оказывающих психолого-педагогическую помощь, осуществляющих социологические исследования обучающихся.</w:t>
      </w:r>
    </w:p>
    <w:p w14:paraId="12BBC82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6. Организацию повышения квалификации и профессиональной переподготовки преподавателей/организаторов воспитательной деятельности и управленческих кадров по вопросам воспитания обучающихся.</w:t>
      </w:r>
    </w:p>
    <w:p w14:paraId="48FAB040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2.5.3. Финансовое обеспечение</w:t>
      </w:r>
    </w:p>
    <w:p w14:paraId="54485B8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Содержание финансового обеспечения как вида ресурсного обеспечения реализации рабочей программы воспитания в вузе включает:</w:t>
      </w:r>
    </w:p>
    <w:p w14:paraId="76ECCA9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1. Финансовое обеспечение реализации основной профессиональной образовательной программы и Рабочей программы воспитания как ее компонента (должно осуществляться в объеме не ниже установленных Министерством науки и высшего образования Российской Федерации базовых нормативных затрат на оказание государственной услуги в сфере образования для определенного уровня образования и направления подготовки).</w:t>
      </w:r>
    </w:p>
    <w:p w14:paraId="7525270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2. Средства: на оплату работы кураторов академических групп и студенческих объединений; на оплату новых штатных единиц, отвечающих за воспитательную работу в вузе; на повышение квалификации и профессиональную переподготовку преподавателей/организаторов воспитательной деятельности и управленческих кадров по вопросам воспитания обучающихся.</w:t>
      </w:r>
    </w:p>
    <w:p w14:paraId="2D56EA1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2.5.4. Информационное обеспечение</w:t>
      </w:r>
    </w:p>
    <w:p w14:paraId="7A60721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При разработке данного подраздела рекомендуется руководствоваться положениями приказа Рособрнадзора от 14 августа 2020 г. N 831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предоставления информации".</w:t>
      </w:r>
    </w:p>
    <w:p w14:paraId="6106ADF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Содержание информационного обеспечения как вида ресурсного обеспечения реализации рабочей программы воспитания в вузе может включать:</w:t>
      </w:r>
    </w:p>
    <w:p w14:paraId="584D624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наличие на официальном сайте вуза содержательно наполненного раздела "Воспитательная работа" (внеучебная работа);</w:t>
      </w:r>
    </w:p>
    <w:p w14:paraId="2BC1284C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>- размещение локальных документов вуза по организации воспитательной деятельности в вузе, в том числе Рабочей программы воспитания и Календарного плана воспитательной работы на учебный год;</w:t>
      </w:r>
    </w:p>
    <w:p w14:paraId="2C33BCE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своевременное отражение мониторинга воспитательной деятельности вуза;</w:t>
      </w:r>
    </w:p>
    <w:p w14:paraId="57E2ED3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информирование субъектов образовательных отношений о запланированных и прошедших мероприятиях и событиях воспитательной направленности;</w:t>
      </w:r>
    </w:p>
    <w:p w14:paraId="37B253A2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иная информация.</w:t>
      </w:r>
    </w:p>
    <w:p w14:paraId="4F3F37B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2.5.5. Научно-методическое и учебно-методическое обеспечение</w:t>
      </w:r>
    </w:p>
    <w:p w14:paraId="4749DE8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Содержание научно-методического и учебно-методического обеспечения как вида ресурсного обеспечения реализации рабочей программы воспитания в вузе включает:</w:t>
      </w:r>
    </w:p>
    <w:p w14:paraId="77EA6922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1. Наличие научно-методических, учебно-методических и методических пособий и рекомендаций как условие реализации основной образовательной программы, Рабочей программы воспитания и Календарного плана воспитательной работы вуза.</w:t>
      </w:r>
    </w:p>
    <w:p w14:paraId="76D02ED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2. Учебно-методическое обеспечение воспитательного процесса должно соответствовать Требованиям к учебно-методическому обеспечению ОПОП.</w:t>
      </w:r>
    </w:p>
    <w:p w14:paraId="2BA2DBA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2.5.6. Материально-техническое обеспечение</w:t>
      </w:r>
    </w:p>
    <w:p w14:paraId="21D284B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Содержание материально-технического обеспечения как вида ресурсного обеспечения реализации рабочей программы воспитания в вузе включает:</w:t>
      </w:r>
    </w:p>
    <w:p w14:paraId="243B416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1. Материально-техническое обеспечение воспитательного процесса должно соответствовать Требованиям к учебно-методическому обеспечению ОПОП.</w:t>
      </w:r>
    </w:p>
    <w:p w14:paraId="10488767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2. Технические средства обучения и воспитания должны соответствовать поставленной воспитывающей цели, задачам, видам, формам, методам, средствам и содержанию воспитательной деятельности.</w:t>
      </w:r>
    </w:p>
    <w:p w14:paraId="497F2760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Рекомендуется учитывать специфику ОПОП, специальные потребности обучающихся с ОВЗ и следовать установленным государственными санитарно-эпидемиологическим правилам и гигиеническим нормативам.</w:t>
      </w:r>
    </w:p>
    <w:p w14:paraId="2E16671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2.6. Инфраструктура образовательной организации высшего образования, обеспечивающая реализацию рабочей программы воспитания</w:t>
      </w:r>
    </w:p>
    <w:p w14:paraId="2C7EAA30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 данном подразделе рекомендуется охарактеризовать инфраструктуру вуза, обеспечивающую реализацию Рабочей программы воспитания:</w:t>
      </w:r>
    </w:p>
    <w:p w14:paraId="1253C76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>- здания и сооружения (центр творчества; ФОК, стадион, спортивные площадки, бассейн (собственный или сторонний); музей вуза и/или именные аудитории; иное);</w:t>
      </w:r>
    </w:p>
    <w:p w14:paraId="3316B88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образовательное пространство, рабочее пространство и связанные с ним средства труда и оборудования;</w:t>
      </w:r>
    </w:p>
    <w:p w14:paraId="09B2E127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службы обеспечения (транспорт, связь и др.).</w:t>
      </w:r>
    </w:p>
    <w:p w14:paraId="2E74462C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Для организации и осуществления воспитательной деятельности вуза должна определять, обеспечивать и поддерживать в рабочем состоянии свою инфраструктуру.</w:t>
      </w:r>
    </w:p>
    <w:p w14:paraId="3DB4D7E2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2.7. Социокультурное пространство. Сетевое взаимодействие с организациями, социальными институтами и субъектами воспитания</w:t>
      </w:r>
    </w:p>
    <w:p w14:paraId="5DCAC10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2.7.1. Социокультурное пространство</w:t>
      </w:r>
    </w:p>
    <w:p w14:paraId="465C3822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 данном подразделе рекомендуется дать характеристику социокультурного пространства, которое является видом пространства, охватывающим человека и среду в процессе их взаимодействия, результатом которого является приращение индивидуальной культуры человека.</w:t>
      </w:r>
    </w:p>
    <w:p w14:paraId="5AE23D3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Перечень объектов, обладающих высоким воспитывающим потенциалом:</w:t>
      </w:r>
    </w:p>
    <w:p w14:paraId="3453C1D9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ведущие объекты (села, района, города, региона и др.);</w:t>
      </w:r>
    </w:p>
    <w:p w14:paraId="0C406B4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музеи и памятники (общероссийские, профильные, городские и др.);</w:t>
      </w:r>
    </w:p>
    <w:p w14:paraId="1E5FC37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историко-архитектурные объекты (дворцы, храмы, соборы, монастыри, дворцово-парковые ансамбли и др.);</w:t>
      </w:r>
    </w:p>
    <w:p w14:paraId="5ADB0CD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театры, библиотеки, центры развлечений (концертные залы, кинотеатры, дома культуры, дома творчества, клубы и др.);</w:t>
      </w:r>
    </w:p>
    <w:p w14:paraId="2089698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центры молодежного инновационного творчества (технопарки, кванториумы и др.);</w:t>
      </w:r>
    </w:p>
    <w:p w14:paraId="52A33C4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спортивные комплексы, парки отдыха, скверы, лесопарки, природоохранные зоны и др.</w:t>
      </w:r>
    </w:p>
    <w:p w14:paraId="5B4D86B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2.7.2. Сетевое взаимодействие с организациями, социальными институтами и субъектами воспитания</w:t>
      </w:r>
    </w:p>
    <w:p w14:paraId="48367A37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 данном подразделе рекомендуется описать систему взаимодействия с организациями, социальными институтами и субъектами воспитания.</w:t>
      </w:r>
    </w:p>
    <w:p w14:paraId="6CFB785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>Перечень примерных социальных партнеров: общественное объединение (общественная организация, общественный фонд, общественное учреждение, общественное движение, орган общественной самодеятельности и др.), автономная некоммерческая организация, некоммерческое партнерство, фонд, ассоциация (союз), религиозное объединение, учреждение, негосударственный пенсионный фонд, товарищество собственников жилья, торгово-промышленная палата, община малочисленных народов, потребительское общество и потребительский кооператив, кредитный потребительский кооператив граждан, государственная корпорация, садоводческое, огородническое или дачное некоммерческое объединение граждан (товарищество, кооператив, некоммерческое партнерство), нотариальная палата, адвокатская палата, объединение работодателей и др.</w:t>
      </w:r>
    </w:p>
    <w:p w14:paraId="064515E0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Основные субъекты воспитания как социальные институты:</w:t>
      </w:r>
    </w:p>
    <w:p w14:paraId="2364EB8C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образовательные организации;</w:t>
      </w:r>
    </w:p>
    <w:p w14:paraId="71AD2409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семья;</w:t>
      </w:r>
    </w:p>
    <w:p w14:paraId="1A4C66B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общественные организации просветительской направленности;</w:t>
      </w:r>
    </w:p>
    <w:p w14:paraId="000DD859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религиозные организации, представляющие традиционные для России конфессии;</w:t>
      </w:r>
    </w:p>
    <w:p w14:paraId="2E317B97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организации военно-патриотической направленности;</w:t>
      </w:r>
    </w:p>
    <w:p w14:paraId="3B5F1E9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молодежные организации;</w:t>
      </w:r>
    </w:p>
    <w:p w14:paraId="4B26041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спортивные секции и клубы;</w:t>
      </w:r>
    </w:p>
    <w:p w14:paraId="0C78A44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радио и телевидение;</w:t>
      </w:r>
    </w:p>
    <w:p w14:paraId="0B43062C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газеты, журналы, книжные издательства;</w:t>
      </w:r>
    </w:p>
    <w:p w14:paraId="25507950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творческие объединения деятелей культуры;</w:t>
      </w:r>
    </w:p>
    <w:p w14:paraId="1B4AB5C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библиотеки, музеи, дома и дворцы культуры и творчества;</w:t>
      </w:r>
    </w:p>
    <w:p w14:paraId="1C2D34B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театры, кинотеатры, концертные учреждения;</w:t>
      </w:r>
    </w:p>
    <w:p w14:paraId="0D4D2A8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историко-краеведческие и поисковые организации;</w:t>
      </w:r>
    </w:p>
    <w:p w14:paraId="6464434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организации художественного творчества;</w:t>
      </w:r>
    </w:p>
    <w:p w14:paraId="7576896E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профильные структуры Вооруженных сил, в том числе структуры по работе с допризывной молодежью, ветеранские организации;</w:t>
      </w:r>
    </w:p>
    <w:p w14:paraId="5F83447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>- политические партии и политические движения;</w:t>
      </w:r>
    </w:p>
    <w:p w14:paraId="49E63450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войсковые казачьи общества;</w:t>
      </w:r>
    </w:p>
    <w:p w14:paraId="1F71CBE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волонтерские организации;</w:t>
      </w:r>
    </w:p>
    <w:p w14:paraId="6BA8843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некоммерческие организации;</w:t>
      </w:r>
    </w:p>
    <w:p w14:paraId="3AE5BC6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блогеры;</w:t>
      </w:r>
    </w:p>
    <w:p w14:paraId="1A7A782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сетевые сообщества;</w:t>
      </w:r>
    </w:p>
    <w:p w14:paraId="675FCF0C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бизнес-сообщества;</w:t>
      </w:r>
    </w:p>
    <w:p w14:paraId="6196F49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общественные объединения предпринимателей;</w:t>
      </w:r>
    </w:p>
    <w:p w14:paraId="77335BD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иное.</w:t>
      </w:r>
    </w:p>
    <w:p w14:paraId="085820E7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При реализации воспитательной деятельности в вузе также важно взаимодействовать с основными акторами государственной молодежной политики и воспитательной деятельности - Минобрнауки России, Росмолодежь, Российское движение детей и молодежи "Движение первых", Российское общество "Знание", комитеты по делам молодежи и др.</w:t>
      </w:r>
    </w:p>
    <w:p w14:paraId="37F2FBE2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Раздел 3. Управление системой воспитательной работы в образовательной организации высшего образования</w:t>
      </w:r>
    </w:p>
    <w:p w14:paraId="7FB5EF4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3.1. Воспитательная система и управление системой воспитательной работы в образовательной организации высшего образования</w:t>
      </w:r>
    </w:p>
    <w:p w14:paraId="01A88ED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 данном подразделе рекомендуется охарактеризовать:</w:t>
      </w:r>
    </w:p>
    <w:p w14:paraId="3A7DB709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воспитательную систему вуза;</w:t>
      </w:r>
    </w:p>
    <w:p w14:paraId="03E3ACB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систему воспитательной работы вуза;</w:t>
      </w:r>
    </w:p>
    <w:p w14:paraId="5064A7C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управление системой воспитательной работы в вузе как процесс, включающий последовательность управленческих функций (анализ, планирование, организация, контроль и регулирование).</w:t>
      </w:r>
    </w:p>
    <w:p w14:paraId="4084DD26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Воспитательная система вуза представляет собой целостный комплекс воспитательных целей и задач, кадровых ресурсов, их реализующих в процессе целенаправленной деятельности, и отношений, возникающих между участниками воспитательного процесса.</w:t>
      </w:r>
    </w:p>
    <w:p w14:paraId="4424D79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Для воспитательной системы характерно неразрывное единство с воспитывающей средой, во взаимоотношениях с которой система проявляет свою целостность.</w:t>
      </w:r>
    </w:p>
    <w:p w14:paraId="546EAA92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>Подсистемами воспитательной системы являются:</w:t>
      </w:r>
    </w:p>
    <w:p w14:paraId="34927529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воспитательный процесс как целостная динамическая система, системообразующим фактором которой является цель развития личности обучающегося вуза, реализуемая во взаимодействии преподавателей/организаторов воспитательной деятельности и обучающихся;</w:t>
      </w:r>
    </w:p>
    <w:p w14:paraId="71A582B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система воспитательной работы, которая охватывает блок деятельности и может реализоваться через участие обучающихся вуза в комплексе мероприятий, событий, дел, акций и др., адекватных поставленной цели;</w:t>
      </w:r>
    </w:p>
    <w:p w14:paraId="75951BC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студенческое самоуправление как открытая система;</w:t>
      </w:r>
    </w:p>
    <w:p w14:paraId="74582F42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коллектив вуза как открытая система.</w:t>
      </w:r>
    </w:p>
    <w:p w14:paraId="7619E232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Основным инструментом управления воспитательной работой в вузе является Рабочая программа воспитательной деятельности и План воспитательной работы на учебный год.</w:t>
      </w:r>
    </w:p>
    <w:p w14:paraId="5A0795A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Основными функциями управления системой воспитательной работы в вузе выступают:</w:t>
      </w:r>
    </w:p>
    <w:p w14:paraId="7005A48C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анализ итогов воспитательной работы в вузе за учебный год;</w:t>
      </w:r>
    </w:p>
    <w:p w14:paraId="2386907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планирование воспитательной работы по организации воспитательной деятельности в вузе на учебный год, включая Календарный план воспитательной работы на учебный год (</w:t>
      </w:r>
      <w:hyperlink r:id="rId4" w:anchor="1000" w:history="1">
        <w:r w:rsidRPr="00E21AF3">
          <w:rPr>
            <w:rFonts w:ascii="Segoe UI" w:eastAsia="Times New Roman" w:hAnsi="Segoe UI" w:cs="Segoe UI"/>
            <w:color w:val="6C757D"/>
            <w:kern w:val="0"/>
            <w:u w:val="single"/>
            <w:lang w:eastAsia="ru-RU"/>
            <w14:ligatures w14:val="none"/>
          </w:rPr>
          <w:t>Приложение</w:t>
        </w:r>
      </w:hyperlink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);</w:t>
      </w:r>
    </w:p>
    <w:p w14:paraId="7C61C82C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организация воспитательной работы в вузе;</w:t>
      </w:r>
    </w:p>
    <w:p w14:paraId="4E494C1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контроль за исполнением управленческих решений по воспитательной работе в вузе (в том числе осуществляется через мониторинг качества организации воспитательной деятельности в вузе);</w:t>
      </w:r>
    </w:p>
    <w:p w14:paraId="6CF94EB2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регулирование воспитательной работы в вузе.</w:t>
      </w:r>
    </w:p>
    <w:p w14:paraId="334CE6EB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3.2. Студенческое самоуправление (</w:t>
      </w:r>
      <w:proofErr w:type="spellStart"/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соуправление</w:t>
      </w:r>
      <w:proofErr w:type="spellEnd"/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) в образовательной организации высшего образования</w:t>
      </w:r>
    </w:p>
    <w:p w14:paraId="2843A0B6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При разработке данного подраздела рекомендуется опираться:</w:t>
      </w:r>
    </w:p>
    <w:p w14:paraId="457929B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на статью 26 Федерального закона от 29 декабря 2012 г. N 273-ФЗ "Об образовании в Российской Федерации";</w:t>
      </w:r>
    </w:p>
    <w:p w14:paraId="5441B216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на положения письма Минобразования России от 2 октября 2002 г. N 15-52-468/15-01-21 "О развитии студенческого самоуправления в Российской Федерации";</w:t>
      </w:r>
    </w:p>
    <w:p w14:paraId="7759CBB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>- на положения письма Министерства образования и науки Российской Федерации от 14 февраля 2014 г. N ВК-262/09 и N ВК-264/09 "О методических рекомендациях о создании и деятельности советов обучающихся в образовательных организациях";</w:t>
      </w:r>
    </w:p>
    <w:p w14:paraId="4AE8D72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на методические рекомендации "Студенческие советы в образовательной организации высшего образования: правовой статус, методические рекомендации по работе с конструктором студенческого совета в университете" 2023 года.</w:t>
      </w:r>
    </w:p>
    <w:p w14:paraId="61933C33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В данном подразделе рекомендуется охарактеризовать систему студенческого самоуправления как </w:t>
      </w:r>
      <w:proofErr w:type="spellStart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соуправления</w:t>
      </w:r>
      <w:proofErr w:type="spellEnd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 в соответствии со следующими принципами:</w:t>
      </w:r>
    </w:p>
    <w:p w14:paraId="6879577A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субъект-субъектного взаимодействия в системах "обучающийся - обучающийся", "обучающийся - академическая группа", "обучающийся - преподаватель", "преподаватель - академическая группа";</w:t>
      </w:r>
    </w:p>
    <w:p w14:paraId="121DD33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приоритета инициативности, самостоятельности, самореализации обучающихся в учебной и внеучебной деятельности, социального партнерства в совместной деятельности участников образовательного и воспитательного процессов;</w:t>
      </w:r>
    </w:p>
    <w:p w14:paraId="1D3BB98C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- </w:t>
      </w:r>
      <w:proofErr w:type="spellStart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соуправления</w:t>
      </w:r>
      <w:proofErr w:type="spellEnd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 как сочетания административного управления и студенческого самоуправления, самостоятельности выбора вариантов направлений воспитательной деятельности (в зависимости от традиций вуза, его специфики, отраслевой принадлежности и др.);</w:t>
      </w:r>
    </w:p>
    <w:p w14:paraId="1749F2EC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информированности, полноты информации, информационного обмена, учета единства и взаимодействия прямой и обратной связи.</w:t>
      </w:r>
    </w:p>
    <w:p w14:paraId="0AF9110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Основой деятельности студенческого самоуправления является подготовка, организация и реализация конкретных коллективно-творческих дел, проектных и исследовательских работ, событий и мероприятий во взаимодействии с организаторами воспитательной деятельности в вузе, администрацией вуза, социальными партнерами, работодателями и др. Развитие самоуправления происходит через различные виды деятельности и формы объединений обучающихся. Администрации вуза рекомендуется осуществлять взаимодействие с органами студенческого самоуправления.</w:t>
      </w:r>
    </w:p>
    <w:p w14:paraId="100E92A9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3.3. Мониторинг качества организации воспитательной работы и условий реализации содержания воспитательной деятельности</w:t>
      </w:r>
    </w:p>
    <w:p w14:paraId="1A1D067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Посредством мониторинга качества организации воспитательной работы в вузе осуществляется функция контроля за исполнением управленческих решений в части воспитательной работы.</w:t>
      </w:r>
    </w:p>
    <w:p w14:paraId="668D7EA8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В вузы направлен навигатор молодежной политики и воспитательной деятельности, который содержит Мониторинг эффективности реализации </w:t>
      </w: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lastRenderedPageBreak/>
        <w:t>воспитательной деятельности и молодежной политики в вузе (далее - Мониторинг).</w:t>
      </w:r>
    </w:p>
    <w:p w14:paraId="5D40F029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При анализе реализации воспитательной деятельности и молодежной политики в вузе рекомендуется использовать Мониторинг, содержащий данные всероссийского социологического исследования студенческой молодежи; чек-лист выполнения ключевых показателей эффективности реализации молодежной политики и воспитательной деятельности в вузе; индекс эффективности воспитательной деятельности в вузе, формируемый на основании опросов студентов на платформе "Твой ход".</w:t>
      </w:r>
    </w:p>
    <w:p w14:paraId="1F4A3BC6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Приложение</w:t>
      </w:r>
    </w:p>
    <w:p w14:paraId="7DE3DD76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Разработка Календарного плана воспитательной работы образовательной организации высшего образования на учебный год</w:t>
      </w:r>
    </w:p>
    <w:p w14:paraId="29B40376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План воспитательной работы вуза </w:t>
      </w:r>
      <w:proofErr w:type="gramStart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- это</w:t>
      </w:r>
      <w:proofErr w:type="gramEnd"/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 документ, указывающий содержательные ориентиры воспитательной деятельности, определяющий ее порядок, объем, временные границы. План позволяет упорядочить педагогическую деятельность, обеспечить выполнение таких требований к педагогическому процессу, как планомерность и систематичность, управляемость и преемственность его результатов.</w:t>
      </w:r>
    </w:p>
    <w:p w14:paraId="79F588A0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План предусматривает создание условий для выбора обучающимися различных видов, форм деятельности, определения своей позиции в планируемой работе. Важно учитывать, что данный документ должен содержать в себе не только формальные характеристики проводимых мероприятий, но и содержательное, смысловое обоснование, а также сведения об участниках мероприятий, при реализации которых необходимо предусматривать активное взаимодействие всех участников образовательного процесса и активную вовлеченность обучающихся всех форм обучения.</w:t>
      </w:r>
    </w:p>
    <w:p w14:paraId="5B875C42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Рекомендуется придерживаться одного из предложенных вариантов структуры Примерного календарного плана воспитательной работы вуза.</w:t>
      </w:r>
    </w:p>
    <w:p w14:paraId="72EB2CC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Вариант 1. (по направлениям воспитательной работы)</w:t>
      </w:r>
    </w:p>
    <w:p w14:paraId="4323036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Календарный план событий и мероприятий воспитательной направленности на учебный год</w:t>
      </w:r>
    </w:p>
    <w:tbl>
      <w:tblPr>
        <w:tblW w:w="14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1656"/>
        <w:gridCol w:w="2430"/>
        <w:gridCol w:w="2385"/>
        <w:gridCol w:w="2172"/>
        <w:gridCol w:w="1929"/>
        <w:gridCol w:w="1730"/>
      </w:tblGrid>
      <w:tr w:rsidR="00E21AF3" w:rsidRPr="00E21AF3" w14:paraId="14A59C8A" w14:textId="77777777">
        <w:tc>
          <w:tcPr>
            <w:tcW w:w="0" w:type="auto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1473AC0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   Сентябрь    </w:t>
            </w:r>
          </w:p>
        </w:tc>
      </w:tr>
      <w:tr w:rsidR="00E21AF3" w:rsidRPr="00E21AF3" w14:paraId="009D9F34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07303DF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Направления воспитательной работы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7683C28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Виды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4D8A293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Дата, место, время и формат проведения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5E1A54B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Название мероприятия и организатор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C8ED117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Форма проведения 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DF82497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Ответственный от вуза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3A08867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Количество участников</w:t>
            </w:r>
          </w:p>
        </w:tc>
      </w:tr>
      <w:tr w:rsidR="00E21AF3" w:rsidRPr="00E21AF3" w14:paraId="52629657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9F141D1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гражданское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776C40B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24BCC7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0F09FD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A31D3E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49C017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FF202D0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6C9A02EF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B2E6AF6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патриотическое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ECA33A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E2CC180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607FC94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B7192A1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F1314A8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A0C8012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135D2E38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B6F8734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духовно-нравственное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0A2C3D0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F3EC805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68C5044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FF022A2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A6D8A34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75BAF33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426A1E85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8C2C307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физическое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2C0D595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ACEA0A7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3F5F340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D8183CB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CA9B64C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5C35A40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6E427C38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C21A2E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экологическое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173D99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46FC6A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F25E3F8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BA76401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FB45C12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53CF2FB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438B71F7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7A465E9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трудовое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8E64EF8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6706A31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1A6BB6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4715EC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C4EB145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1F372E5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6C862512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79FE21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культурно-творческое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BB1E354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26AC5DC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535798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F847D32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8C3CDB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AB8BF0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51FAE5EA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1490B16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научно-образовательное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A3B4C65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FEE8CD7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D9DFF41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15630D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29D565F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90723F2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0C4646AC" w14:textId="77777777">
        <w:tc>
          <w:tcPr>
            <w:tcW w:w="0" w:type="auto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1531B2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    Октябрь (и далее по </w:t>
            </w:r>
            <w:proofErr w:type="gramStart"/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месяцам)   </w:t>
            </w:r>
            <w:proofErr w:type="gramEnd"/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E21AF3" w:rsidRPr="00E21AF3" w14:paraId="3E9E8F80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F11E63C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гражданское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CBA7D03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95AC79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AA89EB0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1DC98C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6DF12F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6E8735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53FF01D3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3F3FDBC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патриотическое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25A0624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2AA5BA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C8C22CB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71F6D88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BB9E58F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5A848D5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5AFD3877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8F5CB99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духовно-нравственное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890A585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02A9963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D4B3C09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A4B13A3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D3D437C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252BBD9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46FBB4D0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F6C15C1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физическое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08B75D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1357693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B12D6B2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CC336B8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816F255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35B7746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69F2CA9E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154571F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экологическое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B9F05A5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EA86C6B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E545124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3B986C1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F736831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970DD9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1470DFF4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253EF89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трудовое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9190FF9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1867596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E59C2D3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493EF7F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A57A29F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F066C2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01B7649E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94C52C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культурно-творческое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0118766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B841060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474EED1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4FAADC0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FE8992F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949726C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5DB50C0E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39BAA88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научно-образовательное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5EA18E6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0C9F2E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E78E02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E3C6720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E4D157B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E3E0E3C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</w:tbl>
    <w:p w14:paraId="059C6376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Вариант 2. (по приоритетности модулей/направлений воспитательной работы)</w:t>
      </w:r>
    </w:p>
    <w:p w14:paraId="5BA04855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Календарный план событий и мероприятий воспитательной направленности на учебный год</w:t>
      </w:r>
    </w:p>
    <w:p w14:paraId="2F03D400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Модуль 1. Гражданское воспитание</w:t>
      </w:r>
    </w:p>
    <w:tbl>
      <w:tblPr>
        <w:tblW w:w="14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3080"/>
        <w:gridCol w:w="2998"/>
        <w:gridCol w:w="2675"/>
        <w:gridCol w:w="2215"/>
        <w:gridCol w:w="2058"/>
      </w:tblGrid>
      <w:tr w:rsidR="00E21AF3" w:rsidRPr="00E21AF3" w14:paraId="767D70A8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0E8C5CA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Виды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CF89C4B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Дата, место, время и формат проведения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890AEC8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Название мероприятия и организатор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18DF7B6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Форма проведения 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E64DEC7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Ответственный от вуза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EC35415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Количество участников</w:t>
            </w:r>
          </w:p>
        </w:tc>
      </w:tr>
      <w:tr w:rsidR="00E21AF3" w:rsidRPr="00E21AF3" w14:paraId="57EE8B9C" w14:textId="77777777">
        <w:tc>
          <w:tcPr>
            <w:tcW w:w="0" w:type="auto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557E4B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 Сентябрь    </w:t>
            </w:r>
          </w:p>
        </w:tc>
      </w:tr>
      <w:tr w:rsidR="00E21AF3" w:rsidRPr="00E21AF3" w14:paraId="30D0AF1B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56EC9EB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6452BF1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6B381D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F89AF6F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01C1F59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1EB7412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7EF218AB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0DA6D1C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6989DE4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7EE220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59D079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43A0966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1874F18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0110781C" w14:textId="77777777">
        <w:tc>
          <w:tcPr>
            <w:tcW w:w="0" w:type="auto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8A946D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    Октябрь (и далее по </w:t>
            </w:r>
            <w:proofErr w:type="gramStart"/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месяцам)   </w:t>
            </w:r>
            <w:proofErr w:type="gramEnd"/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E21AF3" w:rsidRPr="00E21AF3" w14:paraId="0373ABDE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FDC8C42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AFDA1C2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F337680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456036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2CDB72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8F8FFA1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4E3B1CBC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795182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DCD367C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4B01F78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3B41224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E28B6D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AFBF037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</w:tbl>
    <w:p w14:paraId="4CCA3F53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Модуль 2. Патриотическое воспитание</w:t>
      </w:r>
    </w:p>
    <w:tbl>
      <w:tblPr>
        <w:tblW w:w="14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3080"/>
        <w:gridCol w:w="2998"/>
        <w:gridCol w:w="2675"/>
        <w:gridCol w:w="2215"/>
        <w:gridCol w:w="2058"/>
      </w:tblGrid>
      <w:tr w:rsidR="00E21AF3" w:rsidRPr="00E21AF3" w14:paraId="5345F9BE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5EC23A1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Виды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F1F8E1C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Дата, место, время и формат проведения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89BB1F9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Название мероприятия и организатор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8076337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Форма проведения 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E7612F1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Ответственный от вуза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2C178DA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Количество участников</w:t>
            </w:r>
          </w:p>
        </w:tc>
      </w:tr>
      <w:tr w:rsidR="00E21AF3" w:rsidRPr="00E21AF3" w14:paraId="6E7B4270" w14:textId="77777777">
        <w:tc>
          <w:tcPr>
            <w:tcW w:w="0" w:type="auto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E8AD0DB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 Сентябрь    </w:t>
            </w:r>
          </w:p>
        </w:tc>
      </w:tr>
      <w:tr w:rsidR="00E21AF3" w:rsidRPr="00E21AF3" w14:paraId="0A2205A0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9B0BD93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C655FA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81487A7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6A4EBA9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FF16BA3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BBB43B9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7992481D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63E7083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46F43E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B8DE258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D311E7C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06B770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5C31F3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2EC7E190" w14:textId="77777777">
        <w:tc>
          <w:tcPr>
            <w:tcW w:w="0" w:type="auto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BE58262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    Октябрь (и далее по </w:t>
            </w:r>
            <w:proofErr w:type="gramStart"/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месяцам)   </w:t>
            </w:r>
            <w:proofErr w:type="gramEnd"/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E21AF3" w:rsidRPr="00E21AF3" w14:paraId="00D55FEC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52523CF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CDB9584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F03B036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B8BD77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ED6C861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0D1EF48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4C40C3A6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4CD8E25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CD2D7C4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FAC53A2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1112C62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AE0621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D20BEB3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</w:tbl>
    <w:p w14:paraId="6B9EA359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Модуль 3. Духовно-нравственное воспитание</w:t>
      </w:r>
    </w:p>
    <w:tbl>
      <w:tblPr>
        <w:tblW w:w="14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3080"/>
        <w:gridCol w:w="2998"/>
        <w:gridCol w:w="2675"/>
        <w:gridCol w:w="2215"/>
        <w:gridCol w:w="2058"/>
      </w:tblGrid>
      <w:tr w:rsidR="00E21AF3" w:rsidRPr="00E21AF3" w14:paraId="2483E7AA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FED8AB0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Виды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6EE576F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Дата, место, время и формат проведения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09CFA77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Название мероприятия и организатор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1418976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Форма проведения 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A4352BA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Ответственный от вуза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3C981C3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Количество участников</w:t>
            </w:r>
          </w:p>
        </w:tc>
      </w:tr>
      <w:tr w:rsidR="00E21AF3" w:rsidRPr="00E21AF3" w14:paraId="0AC2F032" w14:textId="77777777">
        <w:tc>
          <w:tcPr>
            <w:tcW w:w="0" w:type="auto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35B25B8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 Сентябрь    </w:t>
            </w:r>
          </w:p>
        </w:tc>
      </w:tr>
      <w:tr w:rsidR="00E21AF3" w:rsidRPr="00E21AF3" w14:paraId="2C6064D1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3855473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D05B903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F977E08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1CADFDC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EFAC46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54E6AB5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4560E053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9086F36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39F1075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84727E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CD39D9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D528D2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2FE6B23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174DE7F8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08ABC5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5688742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619E285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A13BF3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29C6677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513E53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0F2D3366" w14:textId="77777777">
        <w:tc>
          <w:tcPr>
            <w:tcW w:w="0" w:type="auto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2C8DF5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    Октябрь (и далее по </w:t>
            </w:r>
            <w:proofErr w:type="gramStart"/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месяцам)   </w:t>
            </w:r>
            <w:proofErr w:type="gramEnd"/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E21AF3" w:rsidRPr="00E21AF3" w14:paraId="11EB4AFE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4199044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3C07417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9328C12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3344FC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8E64D54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63171E5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4B196CE1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AA89BDD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170197F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48ED70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6DD1D96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BC4DF34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AB3B452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2D13AAD9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972CB55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3EF3C51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BE9D15B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4117968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D6B739B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E3EDF91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</w:tbl>
    <w:p w14:paraId="668E1342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Модуль 4. Культурно-творческое воспитание</w:t>
      </w:r>
    </w:p>
    <w:p w14:paraId="7385AF4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Модуль 5. Научно-образовательное воспитание</w:t>
      </w:r>
    </w:p>
    <w:p w14:paraId="6AA3257D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Модуль 6. Профессионально-трудовое воспитание</w:t>
      </w:r>
    </w:p>
    <w:p w14:paraId="0FE22AD1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Модуль 7. Экологическое воспитание</w:t>
      </w:r>
    </w:p>
    <w:p w14:paraId="729157CF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Модуль 8. Физическое воспитание</w:t>
      </w:r>
    </w:p>
    <w:p w14:paraId="4CE28FC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Вариант 3. (по видам деятельности обучающихся)</w:t>
      </w:r>
    </w:p>
    <w:p w14:paraId="2AB23DE0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Календарный план событий и мероприятий воспитательной направленности на учебный год</w:t>
      </w:r>
    </w:p>
    <w:p w14:paraId="12FC94E4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Модуль 1. Проектная и проектно-исследовательская деятельность обучающихся</w:t>
      </w:r>
    </w:p>
    <w:tbl>
      <w:tblPr>
        <w:tblW w:w="14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2895"/>
        <w:gridCol w:w="2593"/>
        <w:gridCol w:w="2184"/>
        <w:gridCol w:w="2007"/>
        <w:gridCol w:w="2257"/>
      </w:tblGrid>
      <w:tr w:rsidR="00E21AF3" w:rsidRPr="00E21AF3" w14:paraId="75B411F6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EE8B27C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Дата, место, время и формат проведения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0144013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Название мероприятия и организатор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3EAEAA6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Форма проведения 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638C2AA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Ответственный от вуза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A90BDDE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Количество участников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DD09369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Достижения обучающихся</w:t>
            </w:r>
          </w:p>
        </w:tc>
      </w:tr>
      <w:tr w:rsidR="00E21AF3" w:rsidRPr="00E21AF3" w14:paraId="6AF6EC10" w14:textId="77777777">
        <w:tc>
          <w:tcPr>
            <w:tcW w:w="0" w:type="auto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821FD16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 Сентябрь    </w:t>
            </w:r>
          </w:p>
        </w:tc>
      </w:tr>
      <w:tr w:rsidR="00E21AF3" w:rsidRPr="00E21AF3" w14:paraId="69AB395F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DCB0F0F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20D85FF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BDA4F6B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1259628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9FE7803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24EF21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37FD3E40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8C4CE7F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132C7EF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42D07F1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E96ACDF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572DED2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2DB0936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73BEB45D" w14:textId="77777777">
        <w:tc>
          <w:tcPr>
            <w:tcW w:w="0" w:type="auto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949EABB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    Октябрь (и далее по </w:t>
            </w:r>
            <w:proofErr w:type="gramStart"/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месяцам)   </w:t>
            </w:r>
            <w:proofErr w:type="gramEnd"/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E21AF3" w:rsidRPr="00E21AF3" w14:paraId="30CA4C9E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61A48F8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96E5597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8D679A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706599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9A869E5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CF3672F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518038FC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BEA1B5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F28DA69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D4FD240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A41AE81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4D048C1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2583EF4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</w:tbl>
    <w:p w14:paraId="3F16F77C" w14:textId="77777777" w:rsidR="00E21AF3" w:rsidRPr="00E21AF3" w:rsidRDefault="00E21AF3" w:rsidP="00E21AF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</w:pPr>
      <w:r w:rsidRPr="00E21AF3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ru-RU"/>
          <w14:ligatures w14:val="none"/>
        </w:rPr>
        <w:t>Модуль 2. Добровольческая (волонтерская) деятельность обучающихся</w:t>
      </w:r>
    </w:p>
    <w:tbl>
      <w:tblPr>
        <w:tblW w:w="14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2895"/>
        <w:gridCol w:w="2593"/>
        <w:gridCol w:w="2184"/>
        <w:gridCol w:w="2007"/>
        <w:gridCol w:w="2257"/>
      </w:tblGrid>
      <w:tr w:rsidR="00E21AF3" w:rsidRPr="00E21AF3" w14:paraId="65639CBE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F212503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Дата, место, время и формат проведения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595E38A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Название мероприятия и организатор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2472449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Форма проведения 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E47E7BA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Ответственный от вуза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79190ED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Количество участников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671C371" w14:textId="77777777" w:rsidR="00E21AF3" w:rsidRPr="00E21AF3" w:rsidRDefault="00E21AF3" w:rsidP="00E2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Достижения обучающихся</w:t>
            </w:r>
          </w:p>
        </w:tc>
      </w:tr>
      <w:tr w:rsidR="00E21AF3" w:rsidRPr="00E21AF3" w14:paraId="25A70B7C" w14:textId="77777777">
        <w:tc>
          <w:tcPr>
            <w:tcW w:w="0" w:type="auto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98104EF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 Сентябрь    </w:t>
            </w:r>
          </w:p>
        </w:tc>
      </w:tr>
      <w:tr w:rsidR="00E21AF3" w:rsidRPr="00E21AF3" w14:paraId="026F3B0A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470528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41B3E57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4337104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4835F07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EE14858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3A0FF4E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50F27244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038B119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9EEC3FC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7E151FC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A133061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D33A837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71C941E9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7B3F2A9C" w14:textId="77777777">
        <w:tc>
          <w:tcPr>
            <w:tcW w:w="0" w:type="auto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001686D4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    Октябрь (и далее по </w:t>
            </w:r>
            <w:proofErr w:type="gramStart"/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месяцам)   </w:t>
            </w:r>
            <w:proofErr w:type="gramEnd"/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E21AF3" w:rsidRPr="00E21AF3" w14:paraId="2FBD9C48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1529A56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8F79981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DC8AF8B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470364D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840D4B0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A2C4772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  <w:tr w:rsidR="00E21AF3" w:rsidRPr="00E21AF3" w14:paraId="11FC5280" w14:textId="77777777"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8215505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1C752A5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66BA55C3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1579012B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5E2E949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14:paraId="3C07CAD0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  </w:t>
            </w:r>
          </w:p>
        </w:tc>
      </w:tr>
    </w:tbl>
    <w:p w14:paraId="17F5B02D" w14:textId="77777777" w:rsidR="00E21AF3" w:rsidRPr="00E21AF3" w:rsidRDefault="00E21AF3" w:rsidP="00E21AF3">
      <w:pPr>
        <w:shd w:val="clear" w:color="auto" w:fill="FFFFFF"/>
        <w:spacing w:after="0" w:line="240" w:lineRule="auto"/>
        <w:rPr>
          <w:rFonts w:ascii="Segoe UI" w:eastAsia="Times New Roman" w:hAnsi="Segoe UI" w:cs="Segoe UI"/>
          <w:vanish/>
          <w:color w:val="212529"/>
          <w:kern w:val="0"/>
          <w:lang w:eastAsia="ru-R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0"/>
        <w:gridCol w:w="3100"/>
      </w:tblGrid>
      <w:tr w:rsidR="00E21AF3" w:rsidRPr="00E21AF3" w14:paraId="6C1472D6" w14:textId="77777777"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746040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Заместитель Министра</w:t>
            </w:r>
            <w:r w:rsidRPr="00E21A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науки и высшего образования</w:t>
            </w:r>
            <w:r w:rsidRPr="00E21A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Российской Федерации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9D500A" w14:textId="77777777" w:rsidR="00E21AF3" w:rsidRPr="00E21AF3" w:rsidRDefault="00E21AF3" w:rsidP="00E21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1A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О.В. Петрова</w:t>
            </w:r>
          </w:p>
        </w:tc>
      </w:tr>
    </w:tbl>
    <w:p w14:paraId="1B45DA7D" w14:textId="77777777" w:rsidR="00E21AF3" w:rsidRDefault="00E21AF3"/>
    <w:sectPr w:rsidR="00E21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F3"/>
    <w:rsid w:val="00657FF4"/>
    <w:rsid w:val="00E2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7A78"/>
  <w15:chartTrackingRefBased/>
  <w15:docId w15:val="{962679F3-1DD4-4F38-8E3C-3B690D08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1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21A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A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1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21A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1A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1A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1A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1A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1A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1A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1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1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1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1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1A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1A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1A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1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1A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1AF3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21AF3"/>
  </w:style>
  <w:style w:type="paragraph" w:customStyle="1" w:styleId="msonormal0">
    <w:name w:val="msonormal"/>
    <w:basedOn w:val="a"/>
    <w:rsid w:val="00E21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E21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E21AF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21AF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4085244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10364</Words>
  <Characters>59080</Characters>
  <Application>Microsoft Office Word</Application>
  <DocSecurity>0</DocSecurity>
  <Lines>492</Lines>
  <Paragraphs>138</Paragraphs>
  <ScaleCrop>false</ScaleCrop>
  <Company/>
  <LinksUpToDate>false</LinksUpToDate>
  <CharactersWithSpaces>69306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Богданова</dc:creator>
  <cp:keywords/>
  <dc:description/>
  <cp:lastModifiedBy>Светлана Богданова</cp:lastModifiedBy>
  <cp:revision>1</cp:revision>
  <dcterms:created xsi:type="dcterms:W3CDTF">2026-03-13T08:10:00Z</dcterms:created>
  <dcterms:modified xsi:type="dcterms:W3CDTF">2026-03-13T08:13:00Z</dcterms:modified>
</cp:coreProperties>
</file>