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1221" w14:textId="77777777" w:rsidR="005A69C9" w:rsidRPr="00E62FE0" w:rsidRDefault="005A69C9" w:rsidP="001135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МКОУ Зубковская основная общеобразовательная школа №20</w:t>
      </w:r>
    </w:p>
    <w:p w14:paraId="4584633D" w14:textId="77777777" w:rsidR="0011351D" w:rsidRPr="00E62FE0" w:rsidRDefault="0011351D" w:rsidP="001135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Краеведческая конференция</w:t>
      </w:r>
    </w:p>
    <w:p w14:paraId="02E0008B" w14:textId="77777777" w:rsidR="0011351D" w:rsidRPr="00E62FE0" w:rsidRDefault="0011351D" w:rsidP="00113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FE0">
        <w:rPr>
          <w:rFonts w:ascii="Times New Roman" w:hAnsi="Times New Roman" w:cs="Times New Roman"/>
          <w:b/>
          <w:sz w:val="28"/>
          <w:szCs w:val="28"/>
        </w:rPr>
        <w:t>«Земля и земляки»</w:t>
      </w:r>
    </w:p>
    <w:p w14:paraId="66817EC1" w14:textId="77777777" w:rsidR="0011351D" w:rsidRPr="00E62FE0" w:rsidRDefault="0011351D" w:rsidP="00A856C9">
      <w:pPr>
        <w:rPr>
          <w:rFonts w:ascii="Times New Roman" w:hAnsi="Times New Roman" w:cs="Times New Roman"/>
          <w:sz w:val="28"/>
          <w:szCs w:val="28"/>
        </w:rPr>
      </w:pPr>
    </w:p>
    <w:p w14:paraId="10E89D0B" w14:textId="1F285B56" w:rsidR="00A856C9" w:rsidRPr="00E62FE0" w:rsidRDefault="00A856C9" w:rsidP="00A856C9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Подготовил:</w:t>
      </w:r>
      <w:r w:rsidR="00E62FE0" w:rsidRPr="00E62FE0">
        <w:rPr>
          <w:rFonts w:ascii="Times New Roman" w:hAnsi="Times New Roman" w:cs="Times New Roman"/>
          <w:sz w:val="28"/>
          <w:szCs w:val="28"/>
        </w:rPr>
        <w:t xml:space="preserve"> </w:t>
      </w:r>
      <w:r w:rsidR="00463DA2">
        <w:rPr>
          <w:rFonts w:ascii="Times New Roman" w:hAnsi="Times New Roman" w:cs="Times New Roman"/>
          <w:sz w:val="28"/>
          <w:szCs w:val="28"/>
        </w:rPr>
        <w:t>педагог-</w:t>
      </w:r>
      <w:proofErr w:type="gramStart"/>
      <w:r w:rsidR="00463DA2">
        <w:rPr>
          <w:rFonts w:ascii="Times New Roman" w:hAnsi="Times New Roman" w:cs="Times New Roman"/>
          <w:sz w:val="28"/>
          <w:szCs w:val="28"/>
        </w:rPr>
        <w:t>библиотекарь</w:t>
      </w:r>
      <w:r w:rsidR="00E62FE0" w:rsidRPr="00E62FE0">
        <w:rPr>
          <w:rFonts w:ascii="Times New Roman" w:hAnsi="Times New Roman" w:cs="Times New Roman"/>
          <w:sz w:val="28"/>
          <w:szCs w:val="28"/>
        </w:rPr>
        <w:t xml:space="preserve"> </w:t>
      </w:r>
      <w:r w:rsidRPr="00E62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FE0">
        <w:rPr>
          <w:rFonts w:ascii="Times New Roman" w:hAnsi="Times New Roman" w:cs="Times New Roman"/>
          <w:sz w:val="28"/>
          <w:szCs w:val="28"/>
        </w:rPr>
        <w:t>С.А.Богданова</w:t>
      </w:r>
      <w:proofErr w:type="spellEnd"/>
      <w:proofErr w:type="gramEnd"/>
    </w:p>
    <w:p w14:paraId="46DD5AD4" w14:textId="77777777" w:rsidR="00A856C9" w:rsidRPr="00E62FE0" w:rsidRDefault="00A856C9" w:rsidP="00A856C9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Мероприятие предназначено для </w:t>
      </w:r>
      <w:proofErr w:type="gramStart"/>
      <w:r w:rsidRPr="00E62FE0">
        <w:rPr>
          <w:rFonts w:ascii="Times New Roman" w:hAnsi="Times New Roman" w:cs="Times New Roman"/>
          <w:sz w:val="28"/>
          <w:szCs w:val="28"/>
        </w:rPr>
        <w:t>младшего  и</w:t>
      </w:r>
      <w:proofErr w:type="gramEnd"/>
      <w:r w:rsidRPr="00E62FE0">
        <w:rPr>
          <w:rFonts w:ascii="Times New Roman" w:hAnsi="Times New Roman" w:cs="Times New Roman"/>
          <w:sz w:val="28"/>
          <w:szCs w:val="28"/>
        </w:rPr>
        <w:t xml:space="preserve"> среднего звена</w:t>
      </w:r>
    </w:p>
    <w:p w14:paraId="34F25AD2" w14:textId="77777777" w:rsidR="004047A8" w:rsidRPr="00E62FE0" w:rsidRDefault="004047A8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b/>
          <w:sz w:val="28"/>
          <w:szCs w:val="28"/>
        </w:rPr>
        <w:t>Цель:</w:t>
      </w:r>
      <w:r w:rsidRPr="00E62FE0">
        <w:rPr>
          <w:rFonts w:ascii="Times New Roman" w:hAnsi="Times New Roman" w:cs="Times New Roman"/>
          <w:sz w:val="28"/>
          <w:szCs w:val="28"/>
        </w:rPr>
        <w:t xml:space="preserve"> Создать условия для</w:t>
      </w:r>
      <w:r w:rsidR="00414EFE" w:rsidRPr="00E62FE0">
        <w:rPr>
          <w:rFonts w:ascii="Times New Roman" w:hAnsi="Times New Roman" w:cs="Times New Roman"/>
          <w:sz w:val="28"/>
          <w:szCs w:val="28"/>
        </w:rPr>
        <w:t xml:space="preserve"> знакомства с историй своей земли, малой родины, знаменитыми земляками.</w:t>
      </w:r>
      <w:r w:rsidRPr="00E62F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30208" w14:textId="77777777" w:rsidR="00414EFE" w:rsidRPr="00E62FE0" w:rsidRDefault="00414EFE">
      <w:pPr>
        <w:rPr>
          <w:rFonts w:ascii="Times New Roman" w:hAnsi="Times New Roman" w:cs="Times New Roman"/>
          <w:b/>
          <w:sz w:val="28"/>
          <w:szCs w:val="28"/>
        </w:rPr>
      </w:pPr>
      <w:r w:rsidRPr="00E62FE0">
        <w:rPr>
          <w:rFonts w:ascii="Times New Roman" w:hAnsi="Times New Roman" w:cs="Times New Roman"/>
          <w:b/>
          <w:sz w:val="28"/>
          <w:szCs w:val="28"/>
        </w:rPr>
        <w:t xml:space="preserve">(звучит </w:t>
      </w:r>
      <w:proofErr w:type="gramStart"/>
      <w:r w:rsidRPr="00E62FE0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E62FE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E62FE0">
        <w:rPr>
          <w:rFonts w:ascii="Times New Roman" w:hAnsi="Times New Roman" w:cs="Times New Roman"/>
          <w:b/>
          <w:sz w:val="28"/>
          <w:szCs w:val="28"/>
        </w:rPr>
        <w:t xml:space="preserve">Седой Урал» </w:t>
      </w:r>
      <w:r w:rsidRPr="00E62FE0">
        <w:rPr>
          <w:rFonts w:ascii="Times New Roman" w:hAnsi="Times New Roman" w:cs="Times New Roman"/>
          <w:b/>
          <w:sz w:val="28"/>
          <w:szCs w:val="28"/>
        </w:rPr>
        <w:t>в исполнении Уральского народного хора)</w:t>
      </w:r>
    </w:p>
    <w:p w14:paraId="32C1BB48" w14:textId="77777777" w:rsidR="00A856C9" w:rsidRPr="00E62FE0" w:rsidRDefault="00A856C9" w:rsidP="00A856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FE0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14:paraId="4D3A92D8" w14:textId="77777777" w:rsidR="00C14F75" w:rsidRPr="00E62FE0" w:rsidRDefault="00C14F75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 Уральские горы разделяют нашу страну на две части: европейскую и азиатскую. Эти древние горы возникли несколько сотен миллионов лет назад.</w:t>
      </w:r>
    </w:p>
    <w:p w14:paraId="5B205291" w14:textId="77777777" w:rsidR="00C14F75" w:rsidRPr="00E62FE0" w:rsidRDefault="00C14F75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Если смотреть на Урал с высоты, то можно увидеть горные хребты, протянувшиеся с севера на юг, извилистые реки, голубые озёра и бесконечные лесные просторы</w:t>
      </w:r>
      <w:r w:rsidR="009A1302" w:rsidRPr="00E62FE0">
        <w:rPr>
          <w:rFonts w:ascii="Times New Roman" w:hAnsi="Times New Roman" w:cs="Times New Roman"/>
          <w:sz w:val="28"/>
          <w:szCs w:val="28"/>
        </w:rPr>
        <w:t>.</w:t>
      </w:r>
      <w:r w:rsidRPr="00E62F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C6650" w14:textId="77777777" w:rsidR="00C14F75" w:rsidRPr="00E62FE0" w:rsidRDefault="00C14F75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Древние греки называли Урал Рифейскими горами.</w:t>
      </w:r>
    </w:p>
    <w:p w14:paraId="30BDB22D" w14:textId="77777777" w:rsidR="00C14F75" w:rsidRPr="00E62FE0" w:rsidRDefault="00C14F75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Коренные жители- ненцы, ханты, манси, коми- называли свою родину </w:t>
      </w:r>
      <w:proofErr w:type="gramStart"/>
      <w:r w:rsidRPr="00E62FE0">
        <w:rPr>
          <w:rFonts w:ascii="Times New Roman" w:hAnsi="Times New Roman" w:cs="Times New Roman"/>
          <w:sz w:val="28"/>
          <w:szCs w:val="28"/>
        </w:rPr>
        <w:t>«Камнем»</w:t>
      </w:r>
      <w:proofErr w:type="gramEnd"/>
      <w:r w:rsidRPr="00E62FE0">
        <w:rPr>
          <w:rFonts w:ascii="Times New Roman" w:hAnsi="Times New Roman" w:cs="Times New Roman"/>
          <w:sz w:val="28"/>
          <w:szCs w:val="28"/>
        </w:rPr>
        <w:t xml:space="preserve"> и русские первопроходцы приняли это название.</w:t>
      </w:r>
    </w:p>
    <w:p w14:paraId="78693B25" w14:textId="77777777" w:rsidR="00C14F75" w:rsidRPr="00E62FE0" w:rsidRDefault="00C14F75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А что означает само слово Урал, как оно произошло- учёные спорят до сих пор.</w:t>
      </w:r>
    </w:p>
    <w:p w14:paraId="780EE044" w14:textId="77777777" w:rsidR="00C14F75" w:rsidRPr="00E62FE0" w:rsidRDefault="00E7386A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Одни считают, ч</w:t>
      </w:r>
      <w:r w:rsidR="00C14F75" w:rsidRPr="00E62FE0">
        <w:rPr>
          <w:rFonts w:ascii="Times New Roman" w:hAnsi="Times New Roman" w:cs="Times New Roman"/>
          <w:sz w:val="28"/>
          <w:szCs w:val="28"/>
        </w:rPr>
        <w:t xml:space="preserve">то произошло название от мансийских слов </w:t>
      </w:r>
      <w:r w:rsidR="00C14F75" w:rsidRPr="00E62FE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14F75" w:rsidRPr="00E62FE0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="00C14F75" w:rsidRPr="00E62FE0">
        <w:rPr>
          <w:rFonts w:ascii="Times New Roman" w:hAnsi="Times New Roman" w:cs="Times New Roman"/>
          <w:b/>
          <w:sz w:val="28"/>
          <w:szCs w:val="28"/>
        </w:rPr>
        <w:t>» и «ала</w:t>
      </w:r>
      <w:r w:rsidR="00C14F75" w:rsidRPr="00E62FE0">
        <w:rPr>
          <w:rFonts w:ascii="Times New Roman" w:hAnsi="Times New Roman" w:cs="Times New Roman"/>
          <w:sz w:val="28"/>
          <w:szCs w:val="28"/>
        </w:rPr>
        <w:t xml:space="preserve">», что означает </w:t>
      </w:r>
      <w:proofErr w:type="gramStart"/>
      <w:r w:rsidR="00C14F75" w:rsidRPr="00E62FE0">
        <w:rPr>
          <w:rFonts w:ascii="Times New Roman" w:hAnsi="Times New Roman" w:cs="Times New Roman"/>
          <w:b/>
          <w:sz w:val="28"/>
          <w:szCs w:val="28"/>
        </w:rPr>
        <w:t>« вершина</w:t>
      </w:r>
      <w:proofErr w:type="gramEnd"/>
      <w:r w:rsidR="00C14F75" w:rsidRPr="00E62FE0">
        <w:rPr>
          <w:rFonts w:ascii="Times New Roman" w:hAnsi="Times New Roman" w:cs="Times New Roman"/>
          <w:b/>
          <w:sz w:val="28"/>
          <w:szCs w:val="28"/>
        </w:rPr>
        <w:t xml:space="preserve"> горы»</w:t>
      </w:r>
    </w:p>
    <w:p w14:paraId="6DBE8B35" w14:textId="77777777" w:rsidR="00C14F75" w:rsidRPr="00E62FE0" w:rsidRDefault="00C14F75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Другие вспоминают башкирские предания об Урале- богатыре, который храбро защищал людей от злых чудовищ и духов.</w:t>
      </w:r>
    </w:p>
    <w:p w14:paraId="41EF6FDB" w14:textId="77777777" w:rsidR="00C14F75" w:rsidRPr="00E62FE0" w:rsidRDefault="00C14F75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Третьи считают</w:t>
      </w:r>
      <w:r w:rsidR="005718B9" w:rsidRPr="00E62FE0">
        <w:rPr>
          <w:rFonts w:ascii="Times New Roman" w:hAnsi="Times New Roman" w:cs="Times New Roman"/>
          <w:sz w:val="28"/>
          <w:szCs w:val="28"/>
        </w:rPr>
        <w:t>, ч</w:t>
      </w:r>
      <w:r w:rsidRPr="00E62FE0">
        <w:rPr>
          <w:rFonts w:ascii="Times New Roman" w:hAnsi="Times New Roman" w:cs="Times New Roman"/>
          <w:sz w:val="28"/>
          <w:szCs w:val="28"/>
        </w:rPr>
        <w:t>то Урал в переводе с тюр</w:t>
      </w:r>
      <w:r w:rsidR="005718B9" w:rsidRPr="00E62FE0">
        <w:rPr>
          <w:rFonts w:ascii="Times New Roman" w:hAnsi="Times New Roman" w:cs="Times New Roman"/>
          <w:sz w:val="28"/>
          <w:szCs w:val="28"/>
        </w:rPr>
        <w:t>к</w:t>
      </w:r>
      <w:r w:rsidRPr="00E62FE0">
        <w:rPr>
          <w:rFonts w:ascii="Times New Roman" w:hAnsi="Times New Roman" w:cs="Times New Roman"/>
          <w:sz w:val="28"/>
          <w:szCs w:val="28"/>
        </w:rPr>
        <w:t>ского</w:t>
      </w:r>
      <w:r w:rsidR="005718B9" w:rsidRPr="00E62F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18B9" w:rsidRPr="00E62FE0">
        <w:rPr>
          <w:rFonts w:ascii="Times New Roman" w:hAnsi="Times New Roman" w:cs="Times New Roman"/>
          <w:sz w:val="28"/>
          <w:szCs w:val="28"/>
        </w:rPr>
        <w:t xml:space="preserve">означает  </w:t>
      </w:r>
      <w:r w:rsidR="005718B9" w:rsidRPr="00E62FE0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5718B9" w:rsidRPr="00E62FE0">
        <w:rPr>
          <w:rFonts w:ascii="Times New Roman" w:hAnsi="Times New Roman" w:cs="Times New Roman"/>
          <w:b/>
          <w:sz w:val="28"/>
          <w:szCs w:val="28"/>
        </w:rPr>
        <w:t>пояс».</w:t>
      </w:r>
    </w:p>
    <w:p w14:paraId="19A30B4A" w14:textId="77777777" w:rsidR="00BF1F9C" w:rsidRPr="00E62FE0" w:rsidRDefault="00BF1F9C" w:rsidP="00BF1F9C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Урал- удивительно красивый край! Писатель Д.Н.Мамин-Сибиряк говорил: «Как же здесь хорошо,</w:t>
      </w:r>
      <w:r w:rsidR="009A1302" w:rsidRPr="00E62FE0">
        <w:rPr>
          <w:rFonts w:ascii="Times New Roman" w:hAnsi="Times New Roman" w:cs="Times New Roman"/>
          <w:sz w:val="28"/>
          <w:szCs w:val="28"/>
        </w:rPr>
        <w:t xml:space="preserve"> </w:t>
      </w:r>
      <w:r w:rsidRPr="00E62FE0">
        <w:rPr>
          <w:rFonts w:ascii="Times New Roman" w:hAnsi="Times New Roman" w:cs="Times New Roman"/>
          <w:sz w:val="28"/>
          <w:szCs w:val="28"/>
        </w:rPr>
        <w:t xml:space="preserve">и горы, и лес, и зелёный заливной луг- всё это ноты </w:t>
      </w:r>
      <w:r w:rsidRPr="00E62FE0">
        <w:rPr>
          <w:rFonts w:ascii="Times New Roman" w:hAnsi="Times New Roman" w:cs="Times New Roman"/>
          <w:sz w:val="28"/>
          <w:szCs w:val="28"/>
        </w:rPr>
        <w:lastRenderedPageBreak/>
        <w:t>отдельной могучей гармонии».</w:t>
      </w:r>
      <w:r w:rsidR="00F36F68" w:rsidRPr="00E62FE0">
        <w:rPr>
          <w:rFonts w:ascii="Times New Roman" w:hAnsi="Times New Roman" w:cs="Times New Roman"/>
          <w:sz w:val="28"/>
          <w:szCs w:val="28"/>
        </w:rPr>
        <w:t xml:space="preserve"> Природа Урала многолика и неповторима, она прекрасна в любое время года! </w:t>
      </w:r>
      <w:proofErr w:type="gramStart"/>
      <w:r w:rsidR="00F36F68" w:rsidRPr="00E62FE0">
        <w:rPr>
          <w:rFonts w:ascii="Times New Roman" w:hAnsi="Times New Roman" w:cs="Times New Roman"/>
          <w:sz w:val="28"/>
          <w:szCs w:val="28"/>
        </w:rPr>
        <w:t>( презентация</w:t>
      </w:r>
      <w:proofErr w:type="gramEnd"/>
      <w:r w:rsidR="00F36F68" w:rsidRPr="00E62FE0">
        <w:rPr>
          <w:rFonts w:ascii="Times New Roman" w:hAnsi="Times New Roman" w:cs="Times New Roman"/>
          <w:sz w:val="28"/>
          <w:szCs w:val="28"/>
        </w:rPr>
        <w:t>)</w:t>
      </w:r>
    </w:p>
    <w:p w14:paraId="1EF4CA7C" w14:textId="77777777" w:rsidR="004047A8" w:rsidRPr="00E62FE0" w:rsidRDefault="00F36F68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Но не только природой богат Урал, это </w:t>
      </w:r>
      <w:r w:rsidR="004047A8" w:rsidRPr="00E62FE0">
        <w:rPr>
          <w:rFonts w:ascii="Times New Roman" w:hAnsi="Times New Roman" w:cs="Times New Roman"/>
          <w:sz w:val="28"/>
          <w:szCs w:val="28"/>
        </w:rPr>
        <w:t>обширный и богатый регион России. Наличие свободных земель и полноводных рек привлекали русских переселенцев</w:t>
      </w:r>
      <w:r w:rsidR="00546672" w:rsidRPr="00E62FE0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546672" w:rsidRPr="00E62FE0">
        <w:rPr>
          <w:rFonts w:ascii="Times New Roman" w:hAnsi="Times New Roman" w:cs="Times New Roman"/>
          <w:sz w:val="28"/>
          <w:szCs w:val="28"/>
        </w:rPr>
        <w:t>центральных  районов</w:t>
      </w:r>
      <w:proofErr w:type="gramEnd"/>
      <w:r w:rsidR="00546672" w:rsidRPr="00E62FE0">
        <w:rPr>
          <w:rFonts w:ascii="Times New Roman" w:hAnsi="Times New Roman" w:cs="Times New Roman"/>
          <w:sz w:val="28"/>
          <w:szCs w:val="28"/>
        </w:rPr>
        <w:t xml:space="preserve"> России, которые принесли с собой на Урал свои обычаи нравы и говор. </w:t>
      </w:r>
    </w:p>
    <w:p w14:paraId="3008BE28" w14:textId="77777777" w:rsidR="00546672" w:rsidRPr="00E62FE0" w:rsidRDefault="00546672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Уральцы- замечательные строители, искусные плотники, знатные </w:t>
      </w:r>
      <w:proofErr w:type="spellStart"/>
      <w:r w:rsidRPr="00E62FE0">
        <w:rPr>
          <w:rFonts w:ascii="Times New Roman" w:hAnsi="Times New Roman" w:cs="Times New Roman"/>
          <w:sz w:val="28"/>
          <w:szCs w:val="28"/>
        </w:rPr>
        <w:t>рудознан</w:t>
      </w:r>
      <w:r w:rsidR="00C91922" w:rsidRPr="00E62FE0">
        <w:rPr>
          <w:rFonts w:ascii="Times New Roman" w:hAnsi="Times New Roman" w:cs="Times New Roman"/>
          <w:sz w:val="28"/>
          <w:szCs w:val="28"/>
        </w:rPr>
        <w:t>т</w:t>
      </w:r>
      <w:r w:rsidR="00BF1F9C" w:rsidRPr="00E62FE0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BF1F9C" w:rsidRPr="00E62FE0">
        <w:rPr>
          <w:rFonts w:ascii="Times New Roman" w:hAnsi="Times New Roman" w:cs="Times New Roman"/>
          <w:sz w:val="28"/>
          <w:szCs w:val="28"/>
        </w:rPr>
        <w:t xml:space="preserve"> и металлурги землепашцы и лесоводы врачи и художники воины и учителя. Сколько славных имён можно назвать: Демидовы, </w:t>
      </w:r>
      <w:proofErr w:type="gramStart"/>
      <w:r w:rsidR="00BF1F9C" w:rsidRPr="00E62FE0">
        <w:rPr>
          <w:rFonts w:ascii="Times New Roman" w:hAnsi="Times New Roman" w:cs="Times New Roman"/>
          <w:sz w:val="28"/>
          <w:szCs w:val="28"/>
        </w:rPr>
        <w:t>Черепановы ,</w:t>
      </w:r>
      <w:proofErr w:type="gramEnd"/>
      <w:r w:rsidR="00BF1F9C" w:rsidRPr="00E62FE0">
        <w:rPr>
          <w:rFonts w:ascii="Times New Roman" w:hAnsi="Times New Roman" w:cs="Times New Roman"/>
          <w:sz w:val="28"/>
          <w:szCs w:val="28"/>
        </w:rPr>
        <w:t xml:space="preserve"> Бажов. Кузнецов… а впрочем, смотрите сами! (презентация)</w:t>
      </w:r>
    </w:p>
    <w:p w14:paraId="5A73C678" w14:textId="77777777" w:rsidR="00C91922" w:rsidRPr="00E62FE0" w:rsidRDefault="00C91922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Прославлены умельцы- камнерезы,</w:t>
      </w:r>
    </w:p>
    <w:p w14:paraId="2691BD71" w14:textId="77777777" w:rsidR="00C91922" w:rsidRPr="00E62FE0" w:rsidRDefault="00C91922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Хранители волшебного огня,</w:t>
      </w:r>
    </w:p>
    <w:p w14:paraId="401D5558" w14:textId="77777777" w:rsidR="00C91922" w:rsidRPr="00E62FE0" w:rsidRDefault="00C91922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Чеканщики по стали и железу-</w:t>
      </w:r>
    </w:p>
    <w:p w14:paraId="405FDAC6" w14:textId="77777777" w:rsidR="00C91922" w:rsidRPr="00E62FE0" w:rsidRDefault="00C91922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Уральцев знаменитая семья.</w:t>
      </w:r>
    </w:p>
    <w:p w14:paraId="3858B48C" w14:textId="77777777" w:rsidR="00C91922" w:rsidRPr="00E62FE0" w:rsidRDefault="00C91922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Прославлены седые </w:t>
      </w:r>
      <w:proofErr w:type="spellStart"/>
      <w:r w:rsidRPr="00E62FE0">
        <w:rPr>
          <w:rFonts w:ascii="Times New Roman" w:hAnsi="Times New Roman" w:cs="Times New Roman"/>
          <w:sz w:val="28"/>
          <w:szCs w:val="28"/>
        </w:rPr>
        <w:t>рудознантцы</w:t>
      </w:r>
      <w:proofErr w:type="spellEnd"/>
      <w:r w:rsidRPr="00E62FE0">
        <w:rPr>
          <w:rFonts w:ascii="Times New Roman" w:hAnsi="Times New Roman" w:cs="Times New Roman"/>
          <w:sz w:val="28"/>
          <w:szCs w:val="28"/>
        </w:rPr>
        <w:t>-</w:t>
      </w:r>
    </w:p>
    <w:p w14:paraId="3E1337CD" w14:textId="77777777" w:rsidR="00C91922" w:rsidRPr="00E62FE0" w:rsidRDefault="00C91922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Пытливый, неуступчивый народ,</w:t>
      </w:r>
    </w:p>
    <w:p w14:paraId="02507E41" w14:textId="77777777" w:rsidR="00C91922" w:rsidRPr="00E62FE0" w:rsidRDefault="00C91922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Умеющи</w:t>
      </w:r>
      <w:r w:rsidR="00E3478C" w:rsidRPr="00E62FE0">
        <w:rPr>
          <w:rFonts w:ascii="Times New Roman" w:hAnsi="Times New Roman" w:cs="Times New Roman"/>
          <w:sz w:val="28"/>
          <w:szCs w:val="28"/>
        </w:rPr>
        <w:t>х</w:t>
      </w:r>
      <w:r w:rsidRPr="00E62FE0">
        <w:rPr>
          <w:rFonts w:ascii="Times New Roman" w:hAnsi="Times New Roman" w:cs="Times New Roman"/>
          <w:sz w:val="28"/>
          <w:szCs w:val="28"/>
        </w:rPr>
        <w:t>, как в карте, разбираться</w:t>
      </w:r>
    </w:p>
    <w:p w14:paraId="650841BA" w14:textId="77777777" w:rsidR="00C91922" w:rsidRPr="00E62FE0" w:rsidRDefault="00C91922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В подземных дебрях каменных пород.</w:t>
      </w:r>
    </w:p>
    <w:p w14:paraId="08CE6CAB" w14:textId="77777777" w:rsidR="00C91922" w:rsidRPr="00E62FE0" w:rsidRDefault="00C91922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Почёт и </w:t>
      </w:r>
      <w:proofErr w:type="gramStart"/>
      <w:r w:rsidRPr="00E62FE0">
        <w:rPr>
          <w:rFonts w:ascii="Times New Roman" w:hAnsi="Times New Roman" w:cs="Times New Roman"/>
          <w:sz w:val="28"/>
          <w:szCs w:val="28"/>
        </w:rPr>
        <w:t>слава  вам</w:t>
      </w:r>
      <w:proofErr w:type="gramEnd"/>
      <w:r w:rsidRPr="00E62FE0">
        <w:rPr>
          <w:rFonts w:ascii="Times New Roman" w:hAnsi="Times New Roman" w:cs="Times New Roman"/>
          <w:sz w:val="28"/>
          <w:szCs w:val="28"/>
        </w:rPr>
        <w:t>, мастеровые-</w:t>
      </w:r>
    </w:p>
    <w:p w14:paraId="722B9C68" w14:textId="77777777" w:rsidR="00C91922" w:rsidRPr="00E62FE0" w:rsidRDefault="00C91922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Горняк, строитель, токарь, сталевар</w:t>
      </w:r>
    </w:p>
    <w:p w14:paraId="0E1C3C24" w14:textId="77777777" w:rsidR="00C91922" w:rsidRPr="00E62FE0" w:rsidRDefault="00C91922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Сыны труда, чьи руки золотые </w:t>
      </w:r>
    </w:p>
    <w:p w14:paraId="6C3BFC61" w14:textId="77777777" w:rsidR="00C91922" w:rsidRPr="00E62FE0" w:rsidRDefault="00C91922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Подняли и возвысили Урал!</w:t>
      </w:r>
    </w:p>
    <w:p w14:paraId="544E0422" w14:textId="77777777" w:rsidR="00BF1F9C" w:rsidRPr="00E62FE0" w:rsidRDefault="00BF1F9C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Урал из века в век прославляют мастера знанием своего дела</w:t>
      </w:r>
      <w:r w:rsidR="00F36F68" w:rsidRPr="00E62FE0">
        <w:rPr>
          <w:rFonts w:ascii="Times New Roman" w:hAnsi="Times New Roman" w:cs="Times New Roman"/>
          <w:sz w:val="28"/>
          <w:szCs w:val="28"/>
        </w:rPr>
        <w:t>,</w:t>
      </w:r>
      <w:r w:rsidRPr="00E62FE0">
        <w:rPr>
          <w:rFonts w:ascii="Times New Roman" w:hAnsi="Times New Roman" w:cs="Times New Roman"/>
          <w:sz w:val="28"/>
          <w:szCs w:val="28"/>
        </w:rPr>
        <w:t xml:space="preserve"> творческим поиском и верностью традициям!</w:t>
      </w:r>
    </w:p>
    <w:p w14:paraId="50015F99" w14:textId="77777777" w:rsidR="00E7386A" w:rsidRPr="00E62FE0" w:rsidRDefault="00E7386A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А мы с вами </w:t>
      </w:r>
      <w:proofErr w:type="gramStart"/>
      <w:r w:rsidRPr="00E62FE0">
        <w:rPr>
          <w:rFonts w:ascii="Times New Roman" w:hAnsi="Times New Roman" w:cs="Times New Roman"/>
          <w:sz w:val="28"/>
          <w:szCs w:val="28"/>
        </w:rPr>
        <w:t>живём  на</w:t>
      </w:r>
      <w:proofErr w:type="gramEnd"/>
      <w:r w:rsidRPr="00E62FE0">
        <w:rPr>
          <w:rFonts w:ascii="Times New Roman" w:hAnsi="Times New Roman" w:cs="Times New Roman"/>
          <w:sz w:val="28"/>
          <w:szCs w:val="28"/>
        </w:rPr>
        <w:t xml:space="preserve"> территории какой области? </w:t>
      </w:r>
      <w:proofErr w:type="gramStart"/>
      <w:r w:rsidRPr="00E62FE0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E62FE0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14:paraId="5FBD42DA" w14:textId="77777777" w:rsidR="00E7386A" w:rsidRPr="00E62FE0" w:rsidRDefault="00E7386A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Правильно! Свердловской!</w:t>
      </w:r>
    </w:p>
    <w:p w14:paraId="7ABA8FF7" w14:textId="77777777" w:rsidR="00E7386A" w:rsidRPr="00E62FE0" w:rsidRDefault="00E7386A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lastRenderedPageBreak/>
        <w:t>Свердловская область   расположена на территории Северного и Среднего Урала</w:t>
      </w:r>
    </w:p>
    <w:p w14:paraId="6231F0B6" w14:textId="77777777" w:rsidR="00E7386A" w:rsidRPr="00E62FE0" w:rsidRDefault="00E7386A" w:rsidP="00E7386A">
      <w:pPr>
        <w:pStyle w:val="a3"/>
        <w:rPr>
          <w:color w:val="202020"/>
          <w:sz w:val="28"/>
          <w:szCs w:val="28"/>
        </w:rPr>
      </w:pPr>
      <w:r w:rsidRPr="00E62FE0">
        <w:rPr>
          <w:color w:val="202020"/>
          <w:sz w:val="28"/>
          <w:szCs w:val="28"/>
        </w:rPr>
        <w:t>Свердловская область образована 17 января 1934 года, административный центр - город Екатеринбург.</w:t>
      </w:r>
    </w:p>
    <w:p w14:paraId="30EC6B3B" w14:textId="77777777" w:rsidR="00E7386A" w:rsidRPr="00E62FE0" w:rsidRDefault="00E7386A" w:rsidP="00E7386A">
      <w:pPr>
        <w:pStyle w:val="a3"/>
        <w:rPr>
          <w:color w:val="202020"/>
          <w:sz w:val="28"/>
          <w:szCs w:val="28"/>
        </w:rPr>
      </w:pPr>
      <w:r w:rsidRPr="00E62FE0">
        <w:rPr>
          <w:color w:val="202020"/>
          <w:sz w:val="28"/>
          <w:szCs w:val="28"/>
        </w:rPr>
        <w:t>На территории Свердловской области расположены 47 городов, 26 рабочих посёлков и посёлков городского типа, 1841 сельский населе</w:t>
      </w:r>
      <w:r w:rsidR="009A1302" w:rsidRPr="00E62FE0">
        <w:rPr>
          <w:color w:val="202020"/>
          <w:sz w:val="28"/>
          <w:szCs w:val="28"/>
        </w:rPr>
        <w:t xml:space="preserve">нный пункт. </w:t>
      </w:r>
    </w:p>
    <w:p w14:paraId="78DA8C99" w14:textId="77777777" w:rsidR="00E7386A" w:rsidRPr="00E62FE0" w:rsidRDefault="00E7386A" w:rsidP="00E7386A">
      <w:pPr>
        <w:pStyle w:val="a3"/>
        <w:rPr>
          <w:color w:val="202020"/>
          <w:sz w:val="28"/>
          <w:szCs w:val="28"/>
        </w:rPr>
      </w:pPr>
      <w:r w:rsidRPr="00E62FE0">
        <w:rPr>
          <w:color w:val="202020"/>
          <w:sz w:val="28"/>
          <w:szCs w:val="28"/>
        </w:rPr>
        <w:t>Свердловская область находится в 2000 километрах к востоку от Москвы, на границе Европы и Азии, на пересечении трансконтинентальных потоков сырья, товаров, финансовых, трудовых и информационных ресурсов.</w:t>
      </w:r>
    </w:p>
    <w:p w14:paraId="7350C570" w14:textId="77777777" w:rsidR="00E7386A" w:rsidRPr="00E62FE0" w:rsidRDefault="00E7386A" w:rsidP="00E7386A">
      <w:pPr>
        <w:pStyle w:val="a3"/>
        <w:rPr>
          <w:color w:val="202020"/>
          <w:sz w:val="28"/>
          <w:szCs w:val="28"/>
        </w:rPr>
      </w:pPr>
      <w:r w:rsidRPr="00E62FE0">
        <w:rPr>
          <w:color w:val="202020"/>
          <w:sz w:val="28"/>
          <w:szCs w:val="28"/>
        </w:rPr>
        <w:t>Свердловская область сегодня - это крупная экономически развитая территория России с высоким уровнем деловой, культурной и общественной активности, один из наиболее перспективных субъектов Российской Федерации.</w:t>
      </w:r>
    </w:p>
    <w:p w14:paraId="7CB33D44" w14:textId="77777777" w:rsidR="00E7386A" w:rsidRPr="00E62FE0" w:rsidRDefault="00E7386A" w:rsidP="00E7386A">
      <w:pPr>
        <w:pStyle w:val="a3"/>
        <w:rPr>
          <w:color w:val="202020"/>
          <w:sz w:val="28"/>
          <w:szCs w:val="28"/>
        </w:rPr>
      </w:pPr>
      <w:r w:rsidRPr="00E62FE0">
        <w:rPr>
          <w:color w:val="202020"/>
          <w:sz w:val="28"/>
          <w:szCs w:val="28"/>
        </w:rPr>
        <w:t xml:space="preserve">По большинству основных социально-экономических показателей развития Свердловская область входит в первую десятку регионов Российской </w:t>
      </w:r>
      <w:proofErr w:type="gramStart"/>
      <w:r w:rsidRPr="00E62FE0">
        <w:rPr>
          <w:color w:val="202020"/>
          <w:sz w:val="28"/>
          <w:szCs w:val="28"/>
        </w:rPr>
        <w:t>Федерации</w:t>
      </w:r>
      <w:r w:rsidRPr="00E62FE0">
        <w:rPr>
          <w:b/>
          <w:color w:val="202020"/>
          <w:sz w:val="28"/>
          <w:szCs w:val="28"/>
        </w:rPr>
        <w:t>.</w:t>
      </w:r>
      <w:r w:rsidR="00414EFE" w:rsidRPr="00E62FE0">
        <w:rPr>
          <w:b/>
          <w:color w:val="202020"/>
          <w:sz w:val="28"/>
          <w:szCs w:val="28"/>
        </w:rPr>
        <w:t>(</w:t>
      </w:r>
      <w:proofErr w:type="gramEnd"/>
      <w:r w:rsidR="00414EFE" w:rsidRPr="00E62FE0">
        <w:rPr>
          <w:b/>
          <w:color w:val="202020"/>
          <w:sz w:val="28"/>
          <w:szCs w:val="28"/>
        </w:rPr>
        <w:t xml:space="preserve"> герб и флаг)</w:t>
      </w:r>
    </w:p>
    <w:p w14:paraId="034242FB" w14:textId="77777777" w:rsidR="00E7386A" w:rsidRPr="00E62FE0" w:rsidRDefault="00AF26CA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А как называется </w:t>
      </w:r>
      <w:proofErr w:type="gramStart"/>
      <w:r w:rsidRPr="00E62FE0">
        <w:rPr>
          <w:rFonts w:ascii="Times New Roman" w:hAnsi="Times New Roman" w:cs="Times New Roman"/>
          <w:sz w:val="28"/>
          <w:szCs w:val="28"/>
        </w:rPr>
        <w:t>район,  в</w:t>
      </w:r>
      <w:proofErr w:type="gramEnd"/>
      <w:r w:rsidRPr="00E62FE0">
        <w:rPr>
          <w:rFonts w:ascii="Times New Roman" w:hAnsi="Times New Roman" w:cs="Times New Roman"/>
          <w:sz w:val="28"/>
          <w:szCs w:val="28"/>
        </w:rPr>
        <w:t xml:space="preserve"> котором мы живём? (ответы учащихся)</w:t>
      </w:r>
    </w:p>
    <w:p w14:paraId="2010529B" w14:textId="77777777" w:rsidR="00AF26CA" w:rsidRPr="00E62FE0" w:rsidRDefault="00AF26CA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Правильно: Тугулымский!</w:t>
      </w:r>
    </w:p>
    <w:p w14:paraId="2D3DB95D" w14:textId="77777777" w:rsidR="00AF26CA" w:rsidRPr="00E62FE0" w:rsidRDefault="00AF26CA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У любого истока есть свои родники </w:t>
      </w:r>
    </w:p>
    <w:p w14:paraId="33FCDFFB" w14:textId="77777777" w:rsidR="00AF26CA" w:rsidRPr="00E62FE0" w:rsidRDefault="00AF26CA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Если нету </w:t>
      </w:r>
      <w:proofErr w:type="gramStart"/>
      <w:r w:rsidRPr="00E62FE0">
        <w:rPr>
          <w:rFonts w:ascii="Times New Roman" w:hAnsi="Times New Roman" w:cs="Times New Roman"/>
          <w:sz w:val="28"/>
          <w:szCs w:val="28"/>
        </w:rPr>
        <w:t>истока ,</w:t>
      </w:r>
      <w:proofErr w:type="gramEnd"/>
      <w:r w:rsidRPr="00E62FE0">
        <w:rPr>
          <w:rFonts w:ascii="Times New Roman" w:hAnsi="Times New Roman" w:cs="Times New Roman"/>
          <w:sz w:val="28"/>
          <w:szCs w:val="28"/>
        </w:rPr>
        <w:t xml:space="preserve"> то нет и реки,</w:t>
      </w:r>
    </w:p>
    <w:p w14:paraId="072966B2" w14:textId="77777777" w:rsidR="00AF26CA" w:rsidRPr="00E62FE0" w:rsidRDefault="00AF26CA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Ни с ручья, что с нагорья скачет в зелень хвои.</w:t>
      </w:r>
    </w:p>
    <w:p w14:paraId="5A556B37" w14:textId="77777777" w:rsidR="00AF26CA" w:rsidRPr="00E62FE0" w:rsidRDefault="00AF26CA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И у моря </w:t>
      </w:r>
    </w:p>
    <w:p w14:paraId="19FF11CC" w14:textId="77777777" w:rsidR="00AF26CA" w:rsidRPr="00E62FE0" w:rsidRDefault="00AF26CA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У моря есть истоки свои.</w:t>
      </w:r>
    </w:p>
    <w:p w14:paraId="695A7967" w14:textId="77777777" w:rsidR="00AF26CA" w:rsidRPr="00E62FE0" w:rsidRDefault="00AF26CA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Говорят, что и в людях н</w:t>
      </w:r>
      <w:r w:rsidR="009A1302" w:rsidRPr="00E62FE0">
        <w:rPr>
          <w:rFonts w:ascii="Times New Roman" w:hAnsi="Times New Roman" w:cs="Times New Roman"/>
          <w:sz w:val="28"/>
          <w:szCs w:val="28"/>
        </w:rPr>
        <w:t>е</w:t>
      </w:r>
      <w:r w:rsidRPr="00E62FE0">
        <w:rPr>
          <w:rFonts w:ascii="Times New Roman" w:hAnsi="Times New Roman" w:cs="Times New Roman"/>
          <w:sz w:val="28"/>
          <w:szCs w:val="28"/>
        </w:rPr>
        <w:t>что есть от морей:</w:t>
      </w:r>
    </w:p>
    <w:p w14:paraId="4EF04A65" w14:textId="77777777" w:rsidR="00AF26CA" w:rsidRPr="00E62FE0" w:rsidRDefault="00AF26CA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Скрыт исток наших судеб</w:t>
      </w:r>
    </w:p>
    <w:p w14:paraId="7362E6B2" w14:textId="77777777" w:rsidR="00AF26CA" w:rsidRPr="00E62FE0" w:rsidRDefault="00AF26CA">
      <w:pPr>
        <w:rPr>
          <w:rFonts w:ascii="Times New Roman" w:hAnsi="Times New Roman" w:cs="Times New Roman"/>
          <w:sz w:val="28"/>
          <w:szCs w:val="28"/>
        </w:rPr>
      </w:pPr>
      <w:r w:rsidRPr="00E62FE0">
        <w:rPr>
          <w:rFonts w:ascii="Times New Roman" w:hAnsi="Times New Roman" w:cs="Times New Roman"/>
          <w:sz w:val="28"/>
          <w:szCs w:val="28"/>
        </w:rPr>
        <w:t>В сердцах матерей.</w:t>
      </w:r>
    </w:p>
    <w:p w14:paraId="34392AFC" w14:textId="77777777" w:rsidR="009A1302" w:rsidRPr="00E62FE0" w:rsidRDefault="00D307A8" w:rsidP="009A130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 В далеком 1925 году Тугулымский </w:t>
      </w:r>
      <w:proofErr w:type="gramStart"/>
      <w:r w:rsidRPr="00E62FE0">
        <w:rPr>
          <w:color w:val="363636"/>
          <w:sz w:val="28"/>
          <w:szCs w:val="28"/>
        </w:rPr>
        <w:t>район  был</w:t>
      </w:r>
      <w:proofErr w:type="gramEnd"/>
      <w:r w:rsidRPr="00E62FE0">
        <w:rPr>
          <w:color w:val="363636"/>
          <w:sz w:val="28"/>
          <w:szCs w:val="28"/>
        </w:rPr>
        <w:t xml:space="preserve"> создан из Тугулымской, </w:t>
      </w:r>
      <w:proofErr w:type="spellStart"/>
      <w:r w:rsidRPr="00E62FE0">
        <w:rPr>
          <w:color w:val="363636"/>
          <w:sz w:val="28"/>
          <w:szCs w:val="28"/>
        </w:rPr>
        <w:t>Рамыльской</w:t>
      </w:r>
      <w:proofErr w:type="spellEnd"/>
      <w:r w:rsidRPr="00E62FE0">
        <w:rPr>
          <w:color w:val="363636"/>
          <w:sz w:val="28"/>
          <w:szCs w:val="28"/>
        </w:rPr>
        <w:t xml:space="preserve">, Ертарской, Успенской волостей. В него частично вошли </w:t>
      </w:r>
      <w:proofErr w:type="spellStart"/>
      <w:r w:rsidRPr="00E62FE0">
        <w:rPr>
          <w:color w:val="363636"/>
          <w:sz w:val="28"/>
          <w:szCs w:val="28"/>
        </w:rPr>
        <w:t>Липчинская</w:t>
      </w:r>
      <w:proofErr w:type="spellEnd"/>
      <w:r w:rsidRPr="00E62FE0">
        <w:rPr>
          <w:color w:val="363636"/>
          <w:sz w:val="28"/>
          <w:szCs w:val="28"/>
        </w:rPr>
        <w:t xml:space="preserve">, </w:t>
      </w:r>
      <w:proofErr w:type="spellStart"/>
      <w:r w:rsidRPr="00E62FE0">
        <w:rPr>
          <w:color w:val="363636"/>
          <w:sz w:val="28"/>
          <w:szCs w:val="28"/>
        </w:rPr>
        <w:t>Балаирская</w:t>
      </w:r>
      <w:proofErr w:type="spellEnd"/>
      <w:r w:rsidRPr="00E62FE0">
        <w:rPr>
          <w:color w:val="363636"/>
          <w:sz w:val="28"/>
          <w:szCs w:val="28"/>
        </w:rPr>
        <w:t xml:space="preserve">, </w:t>
      </w:r>
      <w:proofErr w:type="spellStart"/>
      <w:r w:rsidRPr="00E62FE0">
        <w:rPr>
          <w:color w:val="363636"/>
          <w:sz w:val="28"/>
          <w:szCs w:val="28"/>
        </w:rPr>
        <w:t>Яутлинская</w:t>
      </w:r>
      <w:proofErr w:type="spellEnd"/>
      <w:r w:rsidRPr="00E62FE0">
        <w:rPr>
          <w:color w:val="363636"/>
          <w:sz w:val="28"/>
          <w:szCs w:val="28"/>
        </w:rPr>
        <w:t xml:space="preserve">, </w:t>
      </w:r>
      <w:proofErr w:type="spellStart"/>
      <w:r w:rsidRPr="00E62FE0">
        <w:rPr>
          <w:color w:val="363636"/>
          <w:sz w:val="28"/>
          <w:szCs w:val="28"/>
        </w:rPr>
        <w:t>Червишевская</w:t>
      </w:r>
      <w:proofErr w:type="spellEnd"/>
      <w:r w:rsidRPr="00E62FE0">
        <w:rPr>
          <w:color w:val="363636"/>
          <w:sz w:val="28"/>
          <w:szCs w:val="28"/>
        </w:rPr>
        <w:t xml:space="preserve">, Фоминская и </w:t>
      </w:r>
      <w:proofErr w:type="spellStart"/>
      <w:r w:rsidRPr="00E62FE0">
        <w:rPr>
          <w:color w:val="363636"/>
          <w:sz w:val="28"/>
          <w:szCs w:val="28"/>
        </w:rPr>
        <w:lastRenderedPageBreak/>
        <w:t>Кашегальская</w:t>
      </w:r>
      <w:proofErr w:type="spellEnd"/>
      <w:r w:rsidRPr="00E62FE0">
        <w:rPr>
          <w:color w:val="363636"/>
          <w:sz w:val="28"/>
          <w:szCs w:val="28"/>
        </w:rPr>
        <w:t xml:space="preserve"> волости Тюменского уезда Тобольской губернии и Камышловской и Шадринской волостей Пермской губернии. Район объединил 124 населенных пункта (деревни, поселки, выселки, хутора, кордоны и др.) с населением 27,6 тысяч человек.</w:t>
      </w:r>
      <w:r w:rsidRPr="00E62FE0">
        <w:rPr>
          <w:color w:val="363636"/>
          <w:sz w:val="28"/>
          <w:szCs w:val="28"/>
        </w:rPr>
        <w:br/>
        <w:t xml:space="preserve">Сейчас в районе насчитывается 52 населенных пункта. В четырех (деревни Сажина, Золотова, Комарова, поселок </w:t>
      </w:r>
      <w:proofErr w:type="spellStart"/>
      <w:r w:rsidRPr="00E62FE0">
        <w:rPr>
          <w:color w:val="363636"/>
          <w:sz w:val="28"/>
          <w:szCs w:val="28"/>
        </w:rPr>
        <w:t>Месед</w:t>
      </w:r>
      <w:proofErr w:type="spellEnd"/>
      <w:r w:rsidRPr="00E62FE0">
        <w:rPr>
          <w:color w:val="363636"/>
          <w:sz w:val="28"/>
          <w:szCs w:val="28"/>
        </w:rPr>
        <w:t>) не проживает ни одного жителя. За 85 лет с лица района исчезли десятки их..</w:t>
      </w:r>
      <w:r w:rsidRPr="00E62FE0">
        <w:rPr>
          <w:color w:val="363636"/>
          <w:sz w:val="28"/>
          <w:szCs w:val="28"/>
        </w:rPr>
        <w:br/>
        <w:t>С глубокой древности люди заселяли наши края. Но мы должны помнить нашу историю, с первых наших пра-пра-прадедов, пришедших в эти места сразу же за отважными казаками дружины Ермаковой. Формирование первых русских поселений на территории нашего района уходит к концу пятнадцатого началу шестнадцатого веков. Уже к 1623 году упоминаются первые деревни по речке Кармак – Мальцева, Кокшарова, к 1626-му появляется д. Гилева, к 1634-му Двинская, к 1637-му д. Мостовая (Ивановка). Много интересных сведений о заселении наших мест оставил нам Г.А. Кайгородов. Его материалы изданы в «Краеведческих ларцах» (1,2).</w:t>
      </w:r>
      <w:r w:rsidRPr="00E62FE0">
        <w:rPr>
          <w:color w:val="363636"/>
          <w:sz w:val="28"/>
          <w:szCs w:val="28"/>
        </w:rPr>
        <w:br/>
        <w:t xml:space="preserve">К 1701 году, на территории района уже числится 21 деревня. По речке Кармак – восемь деревень (Мальцева, Ваулина, Кокшарова, Скородум, Гилева, Рябова, Власова и </w:t>
      </w:r>
      <w:proofErr w:type="spellStart"/>
      <w:r w:rsidRPr="00E62FE0">
        <w:rPr>
          <w:color w:val="363636"/>
          <w:sz w:val="28"/>
          <w:szCs w:val="28"/>
        </w:rPr>
        <w:t>Ярошникова</w:t>
      </w:r>
      <w:proofErr w:type="spellEnd"/>
      <w:r w:rsidRPr="00E62FE0">
        <w:rPr>
          <w:color w:val="363636"/>
          <w:sz w:val="28"/>
          <w:szCs w:val="28"/>
        </w:rPr>
        <w:t xml:space="preserve"> (</w:t>
      </w:r>
      <w:proofErr w:type="spellStart"/>
      <w:r w:rsidRPr="00E62FE0">
        <w:rPr>
          <w:color w:val="363636"/>
          <w:sz w:val="28"/>
          <w:szCs w:val="28"/>
        </w:rPr>
        <w:t>Ядрышникова</w:t>
      </w:r>
      <w:proofErr w:type="spellEnd"/>
      <w:r w:rsidRPr="00E62FE0">
        <w:rPr>
          <w:color w:val="363636"/>
          <w:sz w:val="28"/>
          <w:szCs w:val="28"/>
        </w:rPr>
        <w:t xml:space="preserve">). По речке </w:t>
      </w:r>
      <w:proofErr w:type="spellStart"/>
      <w:r w:rsidRPr="00E62FE0">
        <w:rPr>
          <w:color w:val="363636"/>
          <w:sz w:val="28"/>
          <w:szCs w:val="28"/>
        </w:rPr>
        <w:t>Айба</w:t>
      </w:r>
      <w:proofErr w:type="spellEnd"/>
      <w:r w:rsidRPr="00E62FE0">
        <w:rPr>
          <w:color w:val="363636"/>
          <w:sz w:val="28"/>
          <w:szCs w:val="28"/>
        </w:rPr>
        <w:t xml:space="preserve"> (Воробьева </w:t>
      </w:r>
      <w:proofErr w:type="spellStart"/>
      <w:r w:rsidRPr="00E62FE0">
        <w:rPr>
          <w:color w:val="363636"/>
          <w:sz w:val="28"/>
          <w:szCs w:val="28"/>
        </w:rPr>
        <w:t>Айба</w:t>
      </w:r>
      <w:proofErr w:type="spellEnd"/>
      <w:r w:rsidRPr="00E62FE0">
        <w:rPr>
          <w:color w:val="363636"/>
          <w:sz w:val="28"/>
          <w:szCs w:val="28"/>
        </w:rPr>
        <w:t xml:space="preserve">) – четыре (Рябова, </w:t>
      </w:r>
      <w:proofErr w:type="spellStart"/>
      <w:r w:rsidRPr="00E62FE0">
        <w:rPr>
          <w:color w:val="363636"/>
          <w:sz w:val="28"/>
          <w:szCs w:val="28"/>
        </w:rPr>
        <w:t>Лучинкина</w:t>
      </w:r>
      <w:proofErr w:type="spellEnd"/>
      <w:r w:rsidRPr="00E62FE0">
        <w:rPr>
          <w:color w:val="363636"/>
          <w:sz w:val="28"/>
          <w:szCs w:val="28"/>
        </w:rPr>
        <w:t xml:space="preserve">, Мостовщикова и Володина). По речке </w:t>
      </w:r>
      <w:proofErr w:type="spellStart"/>
      <w:r w:rsidRPr="00E62FE0">
        <w:rPr>
          <w:color w:val="363636"/>
          <w:sz w:val="28"/>
          <w:szCs w:val="28"/>
        </w:rPr>
        <w:t>Тугулымка</w:t>
      </w:r>
      <w:proofErr w:type="spellEnd"/>
      <w:r w:rsidRPr="00E62FE0">
        <w:rPr>
          <w:color w:val="363636"/>
          <w:sz w:val="28"/>
          <w:szCs w:val="28"/>
        </w:rPr>
        <w:t xml:space="preserve"> тоже четыре (Красно, Борова и Тугулым). Это на месте поселка Тугулым. И </w:t>
      </w:r>
      <w:proofErr w:type="spellStart"/>
      <w:r w:rsidRPr="00E62FE0">
        <w:rPr>
          <w:color w:val="363636"/>
          <w:sz w:val="28"/>
          <w:szCs w:val="28"/>
        </w:rPr>
        <w:t>Ошкукова</w:t>
      </w:r>
      <w:proofErr w:type="spellEnd"/>
      <w:r w:rsidRPr="00E62FE0">
        <w:rPr>
          <w:color w:val="363636"/>
          <w:sz w:val="28"/>
          <w:szCs w:val="28"/>
        </w:rPr>
        <w:t xml:space="preserve">. На речке Балда – деревня </w:t>
      </w:r>
      <w:proofErr w:type="spellStart"/>
      <w:r w:rsidRPr="00E62FE0">
        <w:rPr>
          <w:color w:val="363636"/>
          <w:sz w:val="28"/>
          <w:szCs w:val="28"/>
        </w:rPr>
        <w:t>Земленых</w:t>
      </w:r>
      <w:proofErr w:type="spellEnd"/>
      <w:r w:rsidRPr="00E62FE0">
        <w:rPr>
          <w:color w:val="363636"/>
          <w:sz w:val="28"/>
          <w:szCs w:val="28"/>
        </w:rPr>
        <w:t>. На речке Липка – деревня Голышева (</w:t>
      </w:r>
      <w:proofErr w:type="spellStart"/>
      <w:r w:rsidRPr="00E62FE0">
        <w:rPr>
          <w:color w:val="363636"/>
          <w:sz w:val="28"/>
          <w:szCs w:val="28"/>
        </w:rPr>
        <w:t>Голашева</w:t>
      </w:r>
      <w:proofErr w:type="spellEnd"/>
      <w:r w:rsidRPr="00E62FE0">
        <w:rPr>
          <w:color w:val="363636"/>
          <w:sz w:val="28"/>
          <w:szCs w:val="28"/>
        </w:rPr>
        <w:t xml:space="preserve">). По реке Пышма значатся юрты </w:t>
      </w:r>
      <w:proofErr w:type="spellStart"/>
      <w:r w:rsidRPr="00E62FE0">
        <w:rPr>
          <w:color w:val="363636"/>
          <w:sz w:val="28"/>
          <w:szCs w:val="28"/>
        </w:rPr>
        <w:t>Езеяк</w:t>
      </w:r>
      <w:proofErr w:type="spellEnd"/>
      <w:r w:rsidRPr="00E62FE0">
        <w:rPr>
          <w:color w:val="363636"/>
          <w:sz w:val="28"/>
          <w:szCs w:val="28"/>
        </w:rPr>
        <w:t xml:space="preserve"> (д. Остров) и Калач. </w:t>
      </w:r>
      <w:r w:rsidR="009A1302" w:rsidRPr="00E62FE0">
        <w:rPr>
          <w:color w:val="363636"/>
          <w:sz w:val="28"/>
          <w:szCs w:val="28"/>
        </w:rPr>
        <w:t xml:space="preserve">Согласно переписи населения 1926 года на территории Тугулымского района, образованного в 1925 году, значатся 124 населенных </w:t>
      </w:r>
      <w:proofErr w:type="gramStart"/>
      <w:r w:rsidR="009A1302" w:rsidRPr="00E62FE0">
        <w:rPr>
          <w:color w:val="363636"/>
          <w:sz w:val="28"/>
          <w:szCs w:val="28"/>
        </w:rPr>
        <w:t>пункта.</w:t>
      </w:r>
      <w:r w:rsidR="0043417E" w:rsidRPr="00E62FE0">
        <w:rPr>
          <w:b/>
          <w:color w:val="363636"/>
          <w:sz w:val="28"/>
          <w:szCs w:val="28"/>
        </w:rPr>
        <w:t>(</w:t>
      </w:r>
      <w:proofErr w:type="gramEnd"/>
      <w:r w:rsidR="0043417E" w:rsidRPr="00E62FE0">
        <w:rPr>
          <w:b/>
          <w:color w:val="363636"/>
          <w:sz w:val="28"/>
          <w:szCs w:val="28"/>
        </w:rPr>
        <w:t>герб и флаг)</w:t>
      </w:r>
    </w:p>
    <w:p w14:paraId="1032C3D1" w14:textId="77777777" w:rsidR="00712C03" w:rsidRPr="00E62FE0" w:rsidRDefault="00712C03" w:rsidP="009A130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А как же красива природа родного края! Прекрасные леса с тихими озёрами, быстрыми речками и чистыми родниками. Природа –наш дом, и мы, её дети, должны бережно и заботливо относится к богатствам родной </w:t>
      </w:r>
      <w:proofErr w:type="gramStart"/>
      <w:r w:rsidRPr="00E62FE0">
        <w:rPr>
          <w:color w:val="363636"/>
          <w:sz w:val="28"/>
          <w:szCs w:val="28"/>
        </w:rPr>
        <w:t>земли.(</w:t>
      </w:r>
      <w:proofErr w:type="gramEnd"/>
      <w:r w:rsidRPr="00E62FE0">
        <w:rPr>
          <w:color w:val="363636"/>
          <w:sz w:val="28"/>
          <w:szCs w:val="28"/>
        </w:rPr>
        <w:t xml:space="preserve"> презентация).</w:t>
      </w:r>
    </w:p>
    <w:p w14:paraId="068EDA3C" w14:textId="77777777" w:rsidR="00712C03" w:rsidRPr="00E62FE0" w:rsidRDefault="00712C03" w:rsidP="009A130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Честь честный, </w:t>
      </w:r>
      <w:proofErr w:type="gramStart"/>
      <w:r w:rsidRPr="00E62FE0">
        <w:rPr>
          <w:color w:val="363636"/>
          <w:sz w:val="28"/>
          <w:szCs w:val="28"/>
        </w:rPr>
        <w:t>благочестие….</w:t>
      </w:r>
      <w:proofErr w:type="gramEnd"/>
      <w:r w:rsidRPr="00E62FE0">
        <w:rPr>
          <w:color w:val="363636"/>
          <w:sz w:val="28"/>
          <w:szCs w:val="28"/>
        </w:rPr>
        <w:t>Вслушайтесь в эти слова.</w:t>
      </w:r>
      <w:r w:rsidR="0019237E" w:rsidRPr="00E62FE0">
        <w:rPr>
          <w:color w:val="363636"/>
          <w:sz w:val="28"/>
          <w:szCs w:val="28"/>
        </w:rPr>
        <w:t xml:space="preserve"> </w:t>
      </w:r>
      <w:r w:rsidRPr="00E62FE0">
        <w:rPr>
          <w:color w:val="363636"/>
          <w:sz w:val="28"/>
          <w:szCs w:val="28"/>
        </w:rPr>
        <w:t>Они заставляют внутренне собраться, подтянутся, быть строже к себе.</w:t>
      </w:r>
    </w:p>
    <w:p w14:paraId="3156D0D7" w14:textId="77777777" w:rsidR="00712C03" w:rsidRPr="00E62FE0" w:rsidRDefault="0019237E" w:rsidP="009A130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Честь человека проявляется в минуту испытаний Высшее проявление чести - подвиг.</w:t>
      </w:r>
    </w:p>
    <w:p w14:paraId="6A96A5EA" w14:textId="77777777" w:rsidR="0019237E" w:rsidRPr="00E62FE0" w:rsidRDefault="0019237E" w:rsidP="009A130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Подвиг совершается во имя Отечества, во имя жизни. На подвиг человек идёт с верой в правду своего дела, по велению сердца. Героям, совершившим подвиг, Родина воздаёт честь, награждая орденами и медалями.</w:t>
      </w:r>
    </w:p>
    <w:p w14:paraId="3067EBBC" w14:textId="77777777" w:rsidR="0019237E" w:rsidRPr="00E62FE0" w:rsidRDefault="0019237E" w:rsidP="009A130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lastRenderedPageBreak/>
        <w:t>Нам с вами тоже есть чем гордиться!  (презентация)</w:t>
      </w:r>
    </w:p>
    <w:p w14:paraId="1DCB4A17" w14:textId="77777777" w:rsidR="009A1302" w:rsidRPr="00E62FE0" w:rsidRDefault="009A1302" w:rsidP="009A130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Дороже жемчуга, коралла</w:t>
      </w:r>
    </w:p>
    <w:p w14:paraId="1AE61013" w14:textId="77777777" w:rsidR="009A1302" w:rsidRPr="00E62FE0" w:rsidRDefault="009A1302" w:rsidP="009A130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Любимый сердцу уголок-</w:t>
      </w:r>
    </w:p>
    <w:p w14:paraId="070379D4" w14:textId="77777777" w:rsidR="009A1302" w:rsidRPr="00E62FE0" w:rsidRDefault="009A1302" w:rsidP="009A130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Частичка моего Урала-</w:t>
      </w:r>
    </w:p>
    <w:p w14:paraId="2B657416" w14:textId="77777777" w:rsidR="009A1302" w:rsidRPr="00E62FE0" w:rsidRDefault="009A1302" w:rsidP="009A130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Здесь мои корни, мой исток.</w:t>
      </w:r>
    </w:p>
    <w:p w14:paraId="6E234110" w14:textId="77777777" w:rsidR="005F5E4B" w:rsidRPr="00E62FE0" w:rsidRDefault="005F5E4B" w:rsidP="00D307A8">
      <w:pPr>
        <w:pStyle w:val="a3"/>
        <w:spacing w:line="312" w:lineRule="atLeast"/>
        <w:rPr>
          <w:color w:val="363636"/>
          <w:sz w:val="28"/>
          <w:szCs w:val="28"/>
        </w:rPr>
      </w:pPr>
    </w:p>
    <w:p w14:paraId="5983F12E" w14:textId="77777777" w:rsidR="00871B7C" w:rsidRPr="00E62FE0" w:rsidRDefault="00871B7C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Малая родина</w:t>
      </w:r>
      <w:proofErr w:type="gramStart"/>
      <w:r w:rsidRPr="00E62FE0">
        <w:rPr>
          <w:color w:val="363636"/>
          <w:sz w:val="28"/>
          <w:szCs w:val="28"/>
        </w:rPr>
        <w:t>- это</w:t>
      </w:r>
      <w:proofErr w:type="gramEnd"/>
      <w:r w:rsidRPr="00E62FE0">
        <w:rPr>
          <w:color w:val="363636"/>
          <w:sz w:val="28"/>
          <w:szCs w:val="28"/>
        </w:rPr>
        <w:t xml:space="preserve"> место, где </w:t>
      </w:r>
      <w:proofErr w:type="gramStart"/>
      <w:r w:rsidRPr="00E62FE0">
        <w:rPr>
          <w:color w:val="363636"/>
          <w:sz w:val="28"/>
          <w:szCs w:val="28"/>
        </w:rPr>
        <w:t>родился,  ходишь</w:t>
      </w:r>
      <w:proofErr w:type="gramEnd"/>
      <w:r w:rsidRPr="00E62FE0">
        <w:rPr>
          <w:color w:val="363636"/>
          <w:sz w:val="28"/>
          <w:szCs w:val="28"/>
        </w:rPr>
        <w:t xml:space="preserve"> в школу, где живут твои родные.</w:t>
      </w:r>
    </w:p>
    <w:p w14:paraId="35C860FB" w14:textId="77777777" w:rsidR="00393DF8" w:rsidRPr="00E62FE0" w:rsidRDefault="00871B7C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Это место, где всё так близко и знакомо: и лес и </w:t>
      </w:r>
      <w:proofErr w:type="gramStart"/>
      <w:r w:rsidRPr="00E62FE0">
        <w:rPr>
          <w:color w:val="363636"/>
          <w:sz w:val="28"/>
          <w:szCs w:val="28"/>
        </w:rPr>
        <w:t>речка</w:t>
      </w:r>
      <w:proofErr w:type="gramEnd"/>
      <w:r w:rsidRPr="00E62FE0">
        <w:rPr>
          <w:color w:val="363636"/>
          <w:sz w:val="28"/>
          <w:szCs w:val="28"/>
        </w:rPr>
        <w:t xml:space="preserve"> и поле.</w:t>
      </w:r>
      <w:r w:rsidR="009A1302" w:rsidRPr="00E62FE0">
        <w:rPr>
          <w:color w:val="363636"/>
          <w:sz w:val="28"/>
          <w:szCs w:val="28"/>
        </w:rPr>
        <w:t xml:space="preserve"> Природа родного села многолика и неповторима.</w:t>
      </w:r>
      <w:r w:rsidR="00393DF8" w:rsidRPr="00E62FE0">
        <w:rPr>
          <w:color w:val="363636"/>
          <w:sz w:val="28"/>
          <w:szCs w:val="28"/>
        </w:rPr>
        <w:t xml:space="preserve"> </w:t>
      </w:r>
      <w:r w:rsidR="009A1302" w:rsidRPr="00E62FE0">
        <w:rPr>
          <w:color w:val="363636"/>
          <w:sz w:val="28"/>
          <w:szCs w:val="28"/>
        </w:rPr>
        <w:t>Лес прекрасен в любое время года.</w:t>
      </w:r>
      <w:r w:rsidR="00393DF8" w:rsidRPr="00E62FE0">
        <w:rPr>
          <w:color w:val="363636"/>
          <w:sz w:val="28"/>
          <w:szCs w:val="28"/>
        </w:rPr>
        <w:t xml:space="preserve"> </w:t>
      </w:r>
      <w:r w:rsidR="009A1302" w:rsidRPr="00E62FE0">
        <w:rPr>
          <w:color w:val="363636"/>
          <w:sz w:val="28"/>
          <w:szCs w:val="28"/>
        </w:rPr>
        <w:t>Красив поздней осенью</w:t>
      </w:r>
      <w:r w:rsidR="00393DF8" w:rsidRPr="00E62FE0">
        <w:rPr>
          <w:color w:val="363636"/>
          <w:sz w:val="28"/>
          <w:szCs w:val="28"/>
        </w:rPr>
        <w:t xml:space="preserve">, когда ранний снег хлопьями пуха падает на деревья. Красив зимой, когда запорошенные деревья </w:t>
      </w:r>
      <w:proofErr w:type="gramStart"/>
      <w:r w:rsidR="00393DF8" w:rsidRPr="00E62FE0">
        <w:rPr>
          <w:color w:val="363636"/>
          <w:sz w:val="28"/>
          <w:szCs w:val="28"/>
        </w:rPr>
        <w:t>стоят  как</w:t>
      </w:r>
      <w:proofErr w:type="gramEnd"/>
      <w:r w:rsidR="00393DF8" w:rsidRPr="00E62FE0">
        <w:rPr>
          <w:color w:val="363636"/>
          <w:sz w:val="28"/>
          <w:szCs w:val="28"/>
        </w:rPr>
        <w:t xml:space="preserve"> бы в немом изумлении. Красив летом, когда изумрудная листва колышется на ветру.</w:t>
      </w:r>
    </w:p>
    <w:p w14:paraId="633D4CE8" w14:textId="77777777" w:rsidR="00393DF8" w:rsidRPr="00E62FE0" w:rsidRDefault="00393DF8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Умению наслаждаться природой и понимать </w:t>
      </w:r>
      <w:proofErr w:type="gramStart"/>
      <w:r w:rsidRPr="00E62FE0">
        <w:rPr>
          <w:color w:val="363636"/>
          <w:sz w:val="28"/>
          <w:szCs w:val="28"/>
        </w:rPr>
        <w:t>её  необходимо</w:t>
      </w:r>
      <w:proofErr w:type="gramEnd"/>
      <w:r w:rsidRPr="00E62FE0">
        <w:rPr>
          <w:color w:val="363636"/>
          <w:sz w:val="28"/>
          <w:szCs w:val="28"/>
        </w:rPr>
        <w:t xml:space="preserve"> учиться. Учиться видеть и слышать. Красота кроется в </w:t>
      </w:r>
      <w:proofErr w:type="gramStart"/>
      <w:r w:rsidRPr="00E62FE0">
        <w:rPr>
          <w:color w:val="363636"/>
          <w:sz w:val="28"/>
          <w:szCs w:val="28"/>
        </w:rPr>
        <w:t>гармонии.(</w:t>
      </w:r>
      <w:proofErr w:type="gramEnd"/>
      <w:r w:rsidRPr="00E62FE0">
        <w:rPr>
          <w:color w:val="363636"/>
          <w:sz w:val="28"/>
          <w:szCs w:val="28"/>
        </w:rPr>
        <w:t xml:space="preserve"> презентация)</w:t>
      </w:r>
    </w:p>
    <w:p w14:paraId="41BC4450" w14:textId="77777777" w:rsidR="00D307A8" w:rsidRPr="00E62FE0" w:rsidRDefault="00D307A8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На протяжении почти пяти веков складывалась на Урале сеть русских поселений.</w:t>
      </w:r>
      <w:r w:rsidR="005F5E4B" w:rsidRPr="00E62FE0">
        <w:rPr>
          <w:color w:val="363636"/>
          <w:sz w:val="28"/>
          <w:szCs w:val="28"/>
        </w:rPr>
        <w:t xml:space="preserve"> </w:t>
      </w:r>
      <w:r w:rsidRPr="00E62FE0">
        <w:rPr>
          <w:color w:val="363636"/>
          <w:sz w:val="28"/>
          <w:szCs w:val="28"/>
        </w:rPr>
        <w:t xml:space="preserve">Большинство деревень и сёл строились на реках, речках и </w:t>
      </w:r>
      <w:proofErr w:type="gramStart"/>
      <w:r w:rsidRPr="00E62FE0">
        <w:rPr>
          <w:color w:val="363636"/>
          <w:sz w:val="28"/>
          <w:szCs w:val="28"/>
        </w:rPr>
        <w:t>озёрах</w:t>
      </w:r>
      <w:proofErr w:type="gramEnd"/>
      <w:r w:rsidR="00942C8F" w:rsidRPr="00E62FE0">
        <w:rPr>
          <w:color w:val="363636"/>
          <w:sz w:val="28"/>
          <w:szCs w:val="28"/>
        </w:rPr>
        <w:t xml:space="preserve"> </w:t>
      </w:r>
      <w:r w:rsidRPr="00E62FE0">
        <w:rPr>
          <w:color w:val="363636"/>
          <w:sz w:val="28"/>
          <w:szCs w:val="28"/>
        </w:rPr>
        <w:t>По извилистому течению реки можно было насчитать до пяти деревень.</w:t>
      </w:r>
      <w:r w:rsidR="00942C8F" w:rsidRPr="00E62FE0">
        <w:rPr>
          <w:color w:val="363636"/>
          <w:sz w:val="28"/>
          <w:szCs w:val="28"/>
        </w:rPr>
        <w:t xml:space="preserve"> </w:t>
      </w:r>
      <w:r w:rsidRPr="00E62FE0">
        <w:rPr>
          <w:color w:val="363636"/>
          <w:sz w:val="28"/>
          <w:szCs w:val="28"/>
        </w:rPr>
        <w:t>Село рассыпало свои домики по обоим берегам реки.</w:t>
      </w:r>
      <w:r w:rsidR="00942C8F" w:rsidRPr="00E62FE0">
        <w:rPr>
          <w:color w:val="363636"/>
          <w:sz w:val="28"/>
          <w:szCs w:val="28"/>
        </w:rPr>
        <w:t xml:space="preserve"> </w:t>
      </w:r>
    </w:p>
    <w:p w14:paraId="6E957758" w14:textId="77777777" w:rsidR="00D65F9F" w:rsidRPr="00E62FE0" w:rsidRDefault="00D65F9F" w:rsidP="00D65F9F">
      <w:pPr>
        <w:pStyle w:val="a3"/>
        <w:spacing w:line="312" w:lineRule="atLeast"/>
        <w:jc w:val="center"/>
        <w:rPr>
          <w:b/>
          <w:color w:val="363636"/>
          <w:sz w:val="28"/>
          <w:szCs w:val="28"/>
        </w:rPr>
      </w:pPr>
      <w:r w:rsidRPr="00E62FE0">
        <w:rPr>
          <w:b/>
          <w:color w:val="363636"/>
          <w:sz w:val="28"/>
          <w:szCs w:val="28"/>
        </w:rPr>
        <w:t>История образования села</w:t>
      </w:r>
    </w:p>
    <w:p w14:paraId="77105357" w14:textId="77777777" w:rsidR="00942C8F" w:rsidRPr="00E62FE0" w:rsidRDefault="00942C8F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Богат Урал несметными сокровищами природы, но главное богатство края- люди. Уральцы обладают различными талантами, смекалкой и трудолюбием.</w:t>
      </w:r>
    </w:p>
    <w:p w14:paraId="485A31DB" w14:textId="77777777" w:rsidR="00D307A8" w:rsidRPr="00E62FE0" w:rsidRDefault="00D307A8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Чтобы освоить новые земли крестьянам приходилось вести упорную борьбу с суровой природой.</w:t>
      </w:r>
      <w:r w:rsidR="00942C8F" w:rsidRPr="00E62FE0">
        <w:rPr>
          <w:color w:val="363636"/>
          <w:sz w:val="28"/>
          <w:szCs w:val="28"/>
        </w:rPr>
        <w:t xml:space="preserve"> </w:t>
      </w:r>
      <w:r w:rsidR="005F5E4B" w:rsidRPr="00E62FE0">
        <w:rPr>
          <w:color w:val="363636"/>
          <w:sz w:val="28"/>
          <w:szCs w:val="28"/>
        </w:rPr>
        <w:t>Земледельческий труд в таких условиях- настоящий подвиг.</w:t>
      </w:r>
      <w:r w:rsidR="00942C8F" w:rsidRPr="00E62FE0">
        <w:rPr>
          <w:color w:val="363636"/>
          <w:sz w:val="28"/>
          <w:szCs w:val="28"/>
        </w:rPr>
        <w:t xml:space="preserve"> </w:t>
      </w:r>
      <w:r w:rsidR="005F5E4B" w:rsidRPr="00E62FE0">
        <w:rPr>
          <w:color w:val="363636"/>
          <w:sz w:val="28"/>
          <w:szCs w:val="28"/>
        </w:rPr>
        <w:t>Он требует постоянного напряжения самоотдачи терпения и любви.</w:t>
      </w:r>
    </w:p>
    <w:p w14:paraId="47378523" w14:textId="77777777" w:rsidR="005F5E4B" w:rsidRPr="00E62FE0" w:rsidRDefault="005F5E4B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В деревнях существовала традиция работать всем вместе: строить дом вывозить брёвна из леса жать хлеб убирать сено.</w:t>
      </w:r>
    </w:p>
    <w:p w14:paraId="37FB5CBE" w14:textId="77777777" w:rsidR="005F5E4B" w:rsidRPr="00E62FE0" w:rsidRDefault="005F5E4B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Младшее поколение училось у старших отношению к труду: плохо работать считалось делом постыдным </w:t>
      </w:r>
      <w:proofErr w:type="gramStart"/>
      <w:r w:rsidRPr="00E62FE0">
        <w:rPr>
          <w:color w:val="363636"/>
          <w:sz w:val="28"/>
          <w:szCs w:val="28"/>
        </w:rPr>
        <w:t>и  достойным</w:t>
      </w:r>
      <w:proofErr w:type="gramEnd"/>
      <w:r w:rsidRPr="00E62FE0">
        <w:rPr>
          <w:color w:val="363636"/>
          <w:sz w:val="28"/>
          <w:szCs w:val="28"/>
        </w:rPr>
        <w:t xml:space="preserve"> презрения.</w:t>
      </w:r>
    </w:p>
    <w:p w14:paraId="4121B45F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Из древних уральских руд.</w:t>
      </w:r>
    </w:p>
    <w:p w14:paraId="45118810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lastRenderedPageBreak/>
        <w:t>Когда- не скажу я точно,</w:t>
      </w:r>
    </w:p>
    <w:p w14:paraId="4C9DA8B3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Железное слово труд</w:t>
      </w:r>
    </w:p>
    <w:p w14:paraId="575DC187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Сработано было прочно</w:t>
      </w:r>
    </w:p>
    <w:p w14:paraId="42D64477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Взвесив его в руках.</w:t>
      </w:r>
    </w:p>
    <w:p w14:paraId="310D5CB4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Прапрадед сказал сурово:</w:t>
      </w:r>
    </w:p>
    <w:p w14:paraId="68AA2634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Останется жить в веках</w:t>
      </w:r>
    </w:p>
    <w:p w14:paraId="6288774C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Надёжное это слово!</w:t>
      </w:r>
    </w:p>
    <w:p w14:paraId="285599B8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Вместе с словами мать, правда, народ, Россия</w:t>
      </w:r>
    </w:p>
    <w:p w14:paraId="76F6EC07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Пойдёт да пойдёт шагать.</w:t>
      </w:r>
    </w:p>
    <w:p w14:paraId="79C9AD9E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Всё зло что ни есть </w:t>
      </w:r>
      <w:proofErr w:type="spellStart"/>
      <w:r w:rsidRPr="00E62FE0">
        <w:rPr>
          <w:color w:val="363636"/>
          <w:sz w:val="28"/>
          <w:szCs w:val="28"/>
        </w:rPr>
        <w:t>осиля</w:t>
      </w:r>
      <w:proofErr w:type="spellEnd"/>
      <w:r w:rsidRPr="00E62FE0">
        <w:rPr>
          <w:color w:val="363636"/>
          <w:sz w:val="28"/>
          <w:szCs w:val="28"/>
        </w:rPr>
        <w:t>.</w:t>
      </w:r>
    </w:p>
    <w:p w14:paraId="491687F3" w14:textId="77777777" w:rsidR="00942C8F" w:rsidRPr="00E62FE0" w:rsidRDefault="00D65F9F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Лучших работников почитали и уважали. </w:t>
      </w:r>
      <w:r w:rsidR="00942C8F" w:rsidRPr="00E62FE0">
        <w:rPr>
          <w:color w:val="363636"/>
          <w:sz w:val="28"/>
          <w:szCs w:val="28"/>
        </w:rPr>
        <w:t>Такая традиция существует и в нашем селе. Всегда лучшие доярки, рабочие химлесхоза, телятницы, скотники, трактористы, комбайнёры были в почёте.</w:t>
      </w:r>
    </w:p>
    <w:p w14:paraId="006A515E" w14:textId="77777777" w:rsidR="00942C8F" w:rsidRPr="00E62FE0" w:rsidRDefault="00942C8F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Это </w:t>
      </w:r>
      <w:proofErr w:type="spellStart"/>
      <w:r w:rsidRPr="00E62FE0">
        <w:rPr>
          <w:color w:val="363636"/>
          <w:sz w:val="28"/>
          <w:szCs w:val="28"/>
        </w:rPr>
        <w:t>Н.Д.Аникина</w:t>
      </w:r>
      <w:proofErr w:type="spellEnd"/>
      <w:r w:rsidRPr="00E62FE0">
        <w:rPr>
          <w:color w:val="363636"/>
          <w:sz w:val="28"/>
          <w:szCs w:val="28"/>
        </w:rPr>
        <w:t xml:space="preserve">, </w:t>
      </w:r>
      <w:proofErr w:type="spellStart"/>
      <w:proofErr w:type="gramStart"/>
      <w:r w:rsidRPr="00E62FE0">
        <w:rPr>
          <w:color w:val="363636"/>
          <w:sz w:val="28"/>
          <w:szCs w:val="28"/>
        </w:rPr>
        <w:t>В.И.Кайгородова,К.Ф.Антропова</w:t>
      </w:r>
      <w:proofErr w:type="spellEnd"/>
      <w:proofErr w:type="gramEnd"/>
      <w:r w:rsidRPr="00E62FE0">
        <w:rPr>
          <w:color w:val="363636"/>
          <w:sz w:val="28"/>
          <w:szCs w:val="28"/>
        </w:rPr>
        <w:t xml:space="preserve">, </w:t>
      </w:r>
      <w:proofErr w:type="gramStart"/>
      <w:r w:rsidRPr="00E62FE0">
        <w:rPr>
          <w:color w:val="363636"/>
          <w:sz w:val="28"/>
          <w:szCs w:val="28"/>
        </w:rPr>
        <w:t>А.С</w:t>
      </w:r>
      <w:proofErr w:type="gramEnd"/>
      <w:r w:rsidRPr="00E62FE0">
        <w:rPr>
          <w:color w:val="363636"/>
          <w:sz w:val="28"/>
          <w:szCs w:val="28"/>
        </w:rPr>
        <w:t xml:space="preserve"> Ермохин,</w:t>
      </w:r>
      <w:r w:rsidR="0032682B" w:rsidRPr="00E62FE0">
        <w:rPr>
          <w:color w:val="363636"/>
          <w:sz w:val="28"/>
          <w:szCs w:val="28"/>
        </w:rPr>
        <w:t xml:space="preserve"> </w:t>
      </w:r>
      <w:proofErr w:type="spellStart"/>
      <w:r w:rsidR="0032682B" w:rsidRPr="00E62FE0">
        <w:rPr>
          <w:color w:val="363636"/>
          <w:sz w:val="28"/>
          <w:szCs w:val="28"/>
        </w:rPr>
        <w:t>И.Ф.Колобов</w:t>
      </w:r>
      <w:proofErr w:type="spellEnd"/>
      <w:r w:rsidR="0032682B" w:rsidRPr="00E62FE0">
        <w:rPr>
          <w:color w:val="363636"/>
          <w:sz w:val="28"/>
          <w:szCs w:val="28"/>
        </w:rPr>
        <w:t xml:space="preserve"> </w:t>
      </w:r>
      <w:proofErr w:type="spellStart"/>
      <w:r w:rsidRPr="00E62FE0">
        <w:rPr>
          <w:color w:val="363636"/>
          <w:sz w:val="28"/>
          <w:szCs w:val="28"/>
        </w:rPr>
        <w:t>М.И.Шанаурин</w:t>
      </w:r>
      <w:proofErr w:type="spellEnd"/>
      <w:r w:rsidRPr="00E62FE0">
        <w:rPr>
          <w:color w:val="363636"/>
          <w:sz w:val="28"/>
          <w:szCs w:val="28"/>
        </w:rPr>
        <w:t xml:space="preserve"> и многие другие</w:t>
      </w:r>
      <w:r w:rsidR="0032682B" w:rsidRPr="00E62FE0">
        <w:rPr>
          <w:color w:val="363636"/>
          <w:sz w:val="28"/>
          <w:szCs w:val="28"/>
        </w:rPr>
        <w:t>.</w:t>
      </w:r>
    </w:p>
    <w:p w14:paraId="09C03FB2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Я по дружбе советую вам:</w:t>
      </w:r>
    </w:p>
    <w:p w14:paraId="2F583A27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Если будете вы на Урале</w:t>
      </w:r>
    </w:p>
    <w:p w14:paraId="66BBA8C5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Прежде чем побродить по горам</w:t>
      </w:r>
    </w:p>
    <w:p w14:paraId="48467168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посмотреть на рождение стали</w:t>
      </w:r>
    </w:p>
    <w:p w14:paraId="5179913A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прежде чем посетить рудники</w:t>
      </w:r>
    </w:p>
    <w:p w14:paraId="3FC52DDF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и помчаться дорогой лесною.</w:t>
      </w:r>
    </w:p>
    <w:p w14:paraId="0A7D88A6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Чтоб у самой далёкой реки</w:t>
      </w:r>
    </w:p>
    <w:p w14:paraId="0CF00A78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Увидать как здесь золото моют.</w:t>
      </w:r>
    </w:p>
    <w:p w14:paraId="6FCE5FFA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Прежде, чем перебравшись в музей</w:t>
      </w:r>
    </w:p>
    <w:p w14:paraId="5B44F779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lastRenderedPageBreak/>
        <w:t>Самоцветами полюбоваться –</w:t>
      </w:r>
    </w:p>
    <w:p w14:paraId="7FD6CE52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На простых посмотрите людей.</w:t>
      </w:r>
    </w:p>
    <w:p w14:paraId="6EB6192C" w14:textId="77777777" w:rsidR="00611651" w:rsidRPr="00E62FE0" w:rsidRDefault="00611651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Это главное наше богатство.</w:t>
      </w:r>
    </w:p>
    <w:p w14:paraId="5AF090B6" w14:textId="77777777" w:rsidR="00611651" w:rsidRPr="00E62FE0" w:rsidRDefault="00611651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Родной дом, родной очаг- это место, где тебя любят и понимают.</w:t>
      </w:r>
    </w:p>
    <w:p w14:paraId="59EC8D54" w14:textId="77777777" w:rsidR="00611651" w:rsidRPr="00E62FE0" w:rsidRDefault="00611651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Част</w:t>
      </w:r>
      <w:r w:rsidR="00570691" w:rsidRPr="00E62FE0">
        <w:rPr>
          <w:color w:val="363636"/>
          <w:sz w:val="28"/>
          <w:szCs w:val="28"/>
        </w:rPr>
        <w:t>о членов своей семьи мы называем</w:t>
      </w:r>
      <w:r w:rsidRPr="00E62FE0">
        <w:rPr>
          <w:color w:val="363636"/>
          <w:sz w:val="28"/>
          <w:szCs w:val="28"/>
        </w:rPr>
        <w:t xml:space="preserve"> домашними.</w:t>
      </w:r>
      <w:r w:rsidR="00570691" w:rsidRPr="00E62FE0">
        <w:rPr>
          <w:color w:val="363636"/>
          <w:sz w:val="28"/>
          <w:szCs w:val="28"/>
        </w:rPr>
        <w:t xml:space="preserve"> </w:t>
      </w:r>
      <w:r w:rsidRPr="00E62FE0">
        <w:rPr>
          <w:color w:val="363636"/>
          <w:sz w:val="28"/>
          <w:szCs w:val="28"/>
        </w:rPr>
        <w:t>Это дорогие нам люди, те, кто заботится о нас</w:t>
      </w:r>
      <w:r w:rsidR="00393DF8" w:rsidRPr="00E62FE0">
        <w:rPr>
          <w:color w:val="363636"/>
          <w:sz w:val="28"/>
          <w:szCs w:val="28"/>
        </w:rPr>
        <w:t>,</w:t>
      </w:r>
      <w:r w:rsidRPr="00E62FE0">
        <w:rPr>
          <w:color w:val="363636"/>
          <w:sz w:val="28"/>
          <w:szCs w:val="28"/>
        </w:rPr>
        <w:t xml:space="preserve"> и о ком заботимся мы сами.</w:t>
      </w:r>
    </w:p>
    <w:p w14:paraId="62F6A8FA" w14:textId="77777777" w:rsidR="00611651" w:rsidRPr="00E62FE0" w:rsidRDefault="00570691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В каждом доме свой установившийся порядок, или уклад.</w:t>
      </w:r>
    </w:p>
    <w:p w14:paraId="2BBD7A61" w14:textId="77777777" w:rsidR="00570691" w:rsidRPr="00E62FE0" w:rsidRDefault="00570691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Умение вести дом, быть хозяином предаётся из поколения в поколение.</w:t>
      </w:r>
    </w:p>
    <w:p w14:paraId="1F0CA2DF" w14:textId="77777777" w:rsidR="00570691" w:rsidRPr="00E62FE0" w:rsidRDefault="00393DF8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«</w:t>
      </w:r>
      <w:r w:rsidR="00570691" w:rsidRPr="00E62FE0">
        <w:rPr>
          <w:color w:val="363636"/>
          <w:sz w:val="28"/>
          <w:szCs w:val="28"/>
        </w:rPr>
        <w:t>Крепкое хозяйство</w:t>
      </w:r>
      <w:r w:rsidRPr="00E62FE0">
        <w:rPr>
          <w:color w:val="363636"/>
          <w:sz w:val="28"/>
          <w:szCs w:val="28"/>
        </w:rPr>
        <w:t>»</w:t>
      </w:r>
      <w:r w:rsidR="00570691" w:rsidRPr="00E62FE0">
        <w:rPr>
          <w:color w:val="363636"/>
          <w:sz w:val="28"/>
          <w:szCs w:val="28"/>
        </w:rPr>
        <w:t>- говорят о доме, в котором сохраняют традиции, живут дружно, умеют работать и веселиться.</w:t>
      </w:r>
    </w:p>
    <w:p w14:paraId="42D1115D" w14:textId="77777777" w:rsidR="00570691" w:rsidRPr="00E62FE0" w:rsidRDefault="00570691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А ещё в старину слово дом означало род. Оно подчёркивало, что люди, объединённые одной фамилией, принадлежат к одному роду.</w:t>
      </w:r>
    </w:p>
    <w:p w14:paraId="6993FA25" w14:textId="77777777" w:rsidR="00570691" w:rsidRPr="00E62FE0" w:rsidRDefault="00570691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Есть такой род </w:t>
      </w:r>
      <w:proofErr w:type="gramStart"/>
      <w:r w:rsidRPr="00E62FE0">
        <w:rPr>
          <w:color w:val="363636"/>
          <w:sz w:val="28"/>
          <w:szCs w:val="28"/>
        </w:rPr>
        <w:t>и  в</w:t>
      </w:r>
      <w:proofErr w:type="gramEnd"/>
      <w:r w:rsidRPr="00E62FE0">
        <w:rPr>
          <w:color w:val="363636"/>
          <w:sz w:val="28"/>
          <w:szCs w:val="28"/>
        </w:rPr>
        <w:t xml:space="preserve"> нашем </w:t>
      </w:r>
      <w:proofErr w:type="gramStart"/>
      <w:r w:rsidRPr="00E62FE0">
        <w:rPr>
          <w:color w:val="363636"/>
          <w:sz w:val="28"/>
          <w:szCs w:val="28"/>
        </w:rPr>
        <w:t>селе.</w:t>
      </w:r>
      <w:r w:rsidR="005A10C4" w:rsidRPr="00E62FE0">
        <w:rPr>
          <w:color w:val="363636"/>
          <w:sz w:val="28"/>
          <w:szCs w:val="28"/>
        </w:rPr>
        <w:t>(</w:t>
      </w:r>
      <w:proofErr w:type="gramEnd"/>
      <w:r w:rsidR="005A10C4" w:rsidRPr="00E62FE0">
        <w:rPr>
          <w:color w:val="363636"/>
          <w:sz w:val="28"/>
          <w:szCs w:val="28"/>
        </w:rPr>
        <w:t>показ слайдов и чтение проекта)</w:t>
      </w:r>
    </w:p>
    <w:p w14:paraId="6CF043B7" w14:textId="77777777" w:rsidR="005A10C4" w:rsidRPr="00E62FE0" w:rsidRDefault="00071FC4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Славит народ родную землю в песнях. Душевные, протяжные, стремящиеся к небесному простору, льются они над Уралом над родным селом. Песня сопровождала человека и в радости </w:t>
      </w:r>
      <w:proofErr w:type="gramStart"/>
      <w:r w:rsidRPr="00E62FE0">
        <w:rPr>
          <w:color w:val="363636"/>
          <w:sz w:val="28"/>
          <w:szCs w:val="28"/>
        </w:rPr>
        <w:t>праздника</w:t>
      </w:r>
      <w:proofErr w:type="gramEnd"/>
      <w:r w:rsidRPr="00E62FE0">
        <w:rPr>
          <w:color w:val="363636"/>
          <w:sz w:val="28"/>
          <w:szCs w:val="28"/>
        </w:rPr>
        <w:t xml:space="preserve"> и в горе утрат. Песня звучит выразительней, от всего сердца, если мы </w:t>
      </w:r>
      <w:proofErr w:type="gramStart"/>
      <w:r w:rsidRPr="00E62FE0">
        <w:rPr>
          <w:color w:val="363636"/>
          <w:sz w:val="28"/>
          <w:szCs w:val="28"/>
        </w:rPr>
        <w:t>проникнемся  красотой</w:t>
      </w:r>
      <w:proofErr w:type="gramEnd"/>
      <w:r w:rsidRPr="00E62FE0">
        <w:rPr>
          <w:color w:val="363636"/>
          <w:sz w:val="28"/>
          <w:szCs w:val="28"/>
        </w:rPr>
        <w:t xml:space="preserve"> родных образов, сбережём чистоту родного слова, впитаем традиции мастерства.</w:t>
      </w:r>
    </w:p>
    <w:p w14:paraId="5862C15C" w14:textId="77777777" w:rsidR="00611871" w:rsidRPr="00E62FE0" w:rsidRDefault="00611871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Исполнители песен всегда пользовались любовью и уважением в народе.</w:t>
      </w:r>
    </w:p>
    <w:p w14:paraId="5FA0C641" w14:textId="77777777" w:rsidR="00611871" w:rsidRPr="00E62FE0" w:rsidRDefault="00611871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Есть такой исполнитель народных песен и в нашем селе.</w:t>
      </w:r>
    </w:p>
    <w:p w14:paraId="35E291AB" w14:textId="77777777" w:rsidR="00611871" w:rsidRPr="00E62FE0" w:rsidRDefault="00611871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С детства Вася слышал в своём доме песни и игру на гармони.</w:t>
      </w:r>
    </w:p>
    <w:p w14:paraId="4FFB0FBB" w14:textId="77777777" w:rsidR="008C6798" w:rsidRPr="00E62FE0" w:rsidRDefault="008C6798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В школьные годы являлся участником школьной самодеятельности, принимал активное участие, как в школьных концертах, так и сельском клубе и районных мероприятиях.</w:t>
      </w:r>
    </w:p>
    <w:p w14:paraId="6D976521" w14:textId="77777777" w:rsidR="008C6798" w:rsidRPr="00E62FE0" w:rsidRDefault="00611871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После школы, не раздумывая, он поступил в училище, после окончания</w:t>
      </w:r>
      <w:r w:rsidR="008C6798" w:rsidRPr="00E62FE0">
        <w:rPr>
          <w:color w:val="363636"/>
          <w:sz w:val="28"/>
          <w:szCs w:val="28"/>
        </w:rPr>
        <w:t>,</w:t>
      </w:r>
      <w:r w:rsidRPr="00E62FE0">
        <w:rPr>
          <w:color w:val="363636"/>
          <w:sz w:val="28"/>
          <w:szCs w:val="28"/>
        </w:rPr>
        <w:t xml:space="preserve"> </w:t>
      </w:r>
      <w:proofErr w:type="gramStart"/>
      <w:r w:rsidRPr="00E62FE0">
        <w:rPr>
          <w:color w:val="363636"/>
          <w:sz w:val="28"/>
          <w:szCs w:val="28"/>
        </w:rPr>
        <w:t>которого  год</w:t>
      </w:r>
      <w:proofErr w:type="gramEnd"/>
      <w:r w:rsidRPr="00E62FE0">
        <w:rPr>
          <w:color w:val="363636"/>
          <w:sz w:val="28"/>
          <w:szCs w:val="28"/>
        </w:rPr>
        <w:t xml:space="preserve"> проработал в Уральском народном хоре и уехал учит</w:t>
      </w:r>
      <w:r w:rsidR="008C6798" w:rsidRPr="00E62FE0">
        <w:rPr>
          <w:color w:val="363636"/>
          <w:sz w:val="28"/>
          <w:szCs w:val="28"/>
        </w:rPr>
        <w:t>ь</w:t>
      </w:r>
      <w:r w:rsidRPr="00E62FE0">
        <w:rPr>
          <w:color w:val="363636"/>
          <w:sz w:val="28"/>
          <w:szCs w:val="28"/>
        </w:rPr>
        <w:t>ся в Москву</w:t>
      </w:r>
      <w:r w:rsidR="008C6798" w:rsidRPr="00E62FE0">
        <w:rPr>
          <w:color w:val="363636"/>
          <w:sz w:val="28"/>
          <w:szCs w:val="28"/>
        </w:rPr>
        <w:t>.</w:t>
      </w:r>
      <w:r w:rsidR="00393DF8" w:rsidRPr="00E62FE0">
        <w:rPr>
          <w:color w:val="363636"/>
          <w:sz w:val="28"/>
          <w:szCs w:val="28"/>
        </w:rPr>
        <w:t xml:space="preserve"> </w:t>
      </w:r>
      <w:r w:rsidR="008C6798" w:rsidRPr="00E62FE0">
        <w:rPr>
          <w:color w:val="363636"/>
          <w:sz w:val="28"/>
          <w:szCs w:val="28"/>
        </w:rPr>
        <w:t xml:space="preserve">Где и остался после окончания института. У Васи много гастролей, он </w:t>
      </w:r>
      <w:proofErr w:type="gramStart"/>
      <w:r w:rsidR="008C6798" w:rsidRPr="00E62FE0">
        <w:rPr>
          <w:color w:val="363636"/>
          <w:sz w:val="28"/>
          <w:szCs w:val="28"/>
        </w:rPr>
        <w:t>является  активным</w:t>
      </w:r>
      <w:proofErr w:type="gramEnd"/>
      <w:r w:rsidR="008C6798" w:rsidRPr="00E62FE0">
        <w:rPr>
          <w:color w:val="363636"/>
          <w:sz w:val="28"/>
          <w:szCs w:val="28"/>
        </w:rPr>
        <w:t xml:space="preserve"> участником различных фестивалей, а также дипломантом престижных конкур</w:t>
      </w:r>
      <w:r w:rsidR="00415FA5" w:rsidRPr="00E62FE0">
        <w:rPr>
          <w:color w:val="363636"/>
          <w:sz w:val="28"/>
          <w:szCs w:val="28"/>
        </w:rPr>
        <w:t xml:space="preserve">сов, </w:t>
      </w:r>
      <w:r w:rsidR="008C6798" w:rsidRPr="00E62FE0">
        <w:rPr>
          <w:color w:val="363636"/>
          <w:sz w:val="28"/>
          <w:szCs w:val="28"/>
        </w:rPr>
        <w:t>много гастролирует</w:t>
      </w:r>
      <w:r w:rsidR="00415FA5" w:rsidRPr="00E62FE0">
        <w:rPr>
          <w:color w:val="363636"/>
          <w:sz w:val="28"/>
          <w:szCs w:val="28"/>
        </w:rPr>
        <w:t>.</w:t>
      </w:r>
    </w:p>
    <w:p w14:paraId="640F87EA" w14:textId="77777777" w:rsidR="008C6798" w:rsidRPr="00E62FE0" w:rsidRDefault="008C6798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lastRenderedPageBreak/>
        <w:t xml:space="preserve">Группу, в которой поёт </w:t>
      </w:r>
      <w:r w:rsidR="00415FA5" w:rsidRPr="00E62FE0">
        <w:rPr>
          <w:color w:val="363636"/>
          <w:sz w:val="28"/>
          <w:szCs w:val="28"/>
        </w:rPr>
        <w:t xml:space="preserve">Вася, часто приглашают принять </w:t>
      </w:r>
      <w:proofErr w:type="gramStart"/>
      <w:r w:rsidR="00415FA5" w:rsidRPr="00E62FE0">
        <w:rPr>
          <w:color w:val="363636"/>
          <w:sz w:val="28"/>
          <w:szCs w:val="28"/>
        </w:rPr>
        <w:t>участие</w:t>
      </w:r>
      <w:r w:rsidRPr="00E62FE0">
        <w:rPr>
          <w:color w:val="363636"/>
          <w:sz w:val="28"/>
          <w:szCs w:val="28"/>
        </w:rPr>
        <w:t xml:space="preserve">  в</w:t>
      </w:r>
      <w:proofErr w:type="gramEnd"/>
      <w:r w:rsidRPr="00E62FE0">
        <w:rPr>
          <w:color w:val="363636"/>
          <w:sz w:val="28"/>
          <w:szCs w:val="28"/>
        </w:rPr>
        <w:t xml:space="preserve"> съёмках на телевидении.</w:t>
      </w:r>
      <w:r w:rsidR="00415FA5" w:rsidRPr="00E62FE0">
        <w:rPr>
          <w:color w:val="363636"/>
          <w:sz w:val="28"/>
          <w:szCs w:val="28"/>
        </w:rPr>
        <w:t xml:space="preserve"> (показ слайдов и песня)</w:t>
      </w:r>
    </w:p>
    <w:p w14:paraId="42DE0F9F" w14:textId="77777777" w:rsidR="00415FA5" w:rsidRPr="00E62FE0" w:rsidRDefault="00415FA5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Пройдёмте по миру, как дети,</w:t>
      </w:r>
    </w:p>
    <w:p w14:paraId="5C0A2B04" w14:textId="77777777" w:rsidR="00415FA5" w:rsidRPr="00E62FE0" w:rsidRDefault="00415FA5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Полюбим шуршанье осок,</w:t>
      </w:r>
    </w:p>
    <w:p w14:paraId="0D2113A5" w14:textId="77777777" w:rsidR="00415FA5" w:rsidRPr="00E62FE0" w:rsidRDefault="00415FA5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И терпкость прошедших столетий,</w:t>
      </w:r>
    </w:p>
    <w:p w14:paraId="48FB5697" w14:textId="77777777" w:rsidR="00415FA5" w:rsidRPr="00E62FE0" w:rsidRDefault="00415FA5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И едкого знания сок.</w:t>
      </w:r>
    </w:p>
    <w:p w14:paraId="6D35BACA" w14:textId="77777777" w:rsidR="00415FA5" w:rsidRPr="00E62FE0" w:rsidRDefault="00415FA5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Таинственный рой сновидений</w:t>
      </w:r>
    </w:p>
    <w:p w14:paraId="414BD2B7" w14:textId="77777777" w:rsidR="00415FA5" w:rsidRPr="00E62FE0" w:rsidRDefault="00415FA5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Овеял расцвет наших дней</w:t>
      </w:r>
    </w:p>
    <w:p w14:paraId="14DF8FB9" w14:textId="77777777" w:rsidR="00415FA5" w:rsidRPr="00E62FE0" w:rsidRDefault="00415FA5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Ребёнок- непризнанный гений</w:t>
      </w:r>
    </w:p>
    <w:p w14:paraId="5F996C7E" w14:textId="77777777" w:rsidR="00415FA5" w:rsidRPr="00E62FE0" w:rsidRDefault="00415FA5" w:rsidP="00393DF8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Средь буднично серых людей.</w:t>
      </w:r>
    </w:p>
    <w:p w14:paraId="1BE41822" w14:textId="77777777" w:rsidR="002D78D4" w:rsidRPr="00E62FE0" w:rsidRDefault="002D78D4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В школьной жизни встречается много препятствий: трудно решается задача, не пишется сочинение, не запоминается правило. Приходится преодолевать себя, а это нелегко, требуется терпение. Но нашим следующим героиням его не занимать! Ведь если бы не них терпение, стремление к учёбе, ответственность и дисциплинированность не получили бы они красных аттестатов, не добились бы поставленной цели! </w:t>
      </w:r>
      <w:proofErr w:type="gramStart"/>
      <w:r w:rsidRPr="00E62FE0">
        <w:rPr>
          <w:color w:val="363636"/>
          <w:sz w:val="28"/>
          <w:szCs w:val="28"/>
        </w:rPr>
        <w:t>( показ</w:t>
      </w:r>
      <w:proofErr w:type="gramEnd"/>
      <w:r w:rsidRPr="00E62FE0">
        <w:rPr>
          <w:color w:val="363636"/>
          <w:sz w:val="28"/>
          <w:szCs w:val="28"/>
        </w:rPr>
        <w:t xml:space="preserve"> презентации, защита проекта.)</w:t>
      </w:r>
    </w:p>
    <w:p w14:paraId="187E9B95" w14:textId="77777777" w:rsidR="00415FA5" w:rsidRPr="00E62FE0" w:rsidRDefault="00415FA5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Школу по праву называют вторым домом. Но после выпускного бала дороги жизни уводят выпускников в разные города</w:t>
      </w:r>
      <w:r w:rsidR="002A1B95" w:rsidRPr="00E62FE0">
        <w:rPr>
          <w:color w:val="363636"/>
          <w:sz w:val="28"/>
          <w:szCs w:val="28"/>
        </w:rPr>
        <w:t>,</w:t>
      </w:r>
      <w:r w:rsidRPr="00E62FE0">
        <w:rPr>
          <w:color w:val="363636"/>
          <w:sz w:val="28"/>
          <w:szCs w:val="28"/>
        </w:rPr>
        <w:t xml:space="preserve"> и теряется связь между одноклассниками.</w:t>
      </w:r>
      <w:r w:rsidR="002A1B95" w:rsidRPr="00E62FE0">
        <w:rPr>
          <w:color w:val="363636"/>
          <w:sz w:val="28"/>
          <w:szCs w:val="28"/>
        </w:rPr>
        <w:t xml:space="preserve"> Стремительно сменяются школьные поколения. Одни приходят, другие уходят. И так из года в год</w:t>
      </w:r>
    </w:p>
    <w:p w14:paraId="4C2364B1" w14:textId="77777777" w:rsidR="00415FA5" w:rsidRPr="00E62FE0" w:rsidRDefault="00415FA5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А кто никогда не забывает выпускников? Конечно же</w:t>
      </w:r>
      <w:r w:rsidR="002A1B95" w:rsidRPr="00E62FE0">
        <w:rPr>
          <w:color w:val="363636"/>
          <w:sz w:val="28"/>
          <w:szCs w:val="28"/>
        </w:rPr>
        <w:t>,</w:t>
      </w:r>
      <w:r w:rsidRPr="00E62FE0">
        <w:rPr>
          <w:color w:val="363636"/>
          <w:sz w:val="28"/>
          <w:szCs w:val="28"/>
        </w:rPr>
        <w:t xml:space="preserve"> их первая учительница!</w:t>
      </w:r>
    </w:p>
    <w:p w14:paraId="04DAB1AC" w14:textId="77777777" w:rsidR="002A1B95" w:rsidRPr="00E62FE0" w:rsidRDefault="00415FA5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Она всегда бережно </w:t>
      </w:r>
      <w:proofErr w:type="gramStart"/>
      <w:r w:rsidRPr="00E62FE0">
        <w:rPr>
          <w:color w:val="363636"/>
          <w:sz w:val="28"/>
          <w:szCs w:val="28"/>
        </w:rPr>
        <w:t xml:space="preserve">хранит </w:t>
      </w:r>
      <w:r w:rsidR="002A1B95" w:rsidRPr="00E62FE0">
        <w:rPr>
          <w:color w:val="363636"/>
          <w:sz w:val="28"/>
          <w:szCs w:val="28"/>
        </w:rPr>
        <w:t xml:space="preserve"> и</w:t>
      </w:r>
      <w:proofErr w:type="gramEnd"/>
      <w:r w:rsidR="002D78D4" w:rsidRPr="00E62FE0">
        <w:rPr>
          <w:color w:val="363636"/>
          <w:sz w:val="28"/>
          <w:szCs w:val="28"/>
        </w:rPr>
        <w:t xml:space="preserve"> </w:t>
      </w:r>
      <w:proofErr w:type="gramStart"/>
      <w:r w:rsidR="002D78D4" w:rsidRPr="00E62FE0">
        <w:rPr>
          <w:color w:val="363636"/>
          <w:sz w:val="28"/>
          <w:szCs w:val="28"/>
        </w:rPr>
        <w:t xml:space="preserve">их </w:t>
      </w:r>
      <w:r w:rsidR="002A1B95" w:rsidRPr="00E62FE0">
        <w:rPr>
          <w:color w:val="363636"/>
          <w:sz w:val="28"/>
          <w:szCs w:val="28"/>
        </w:rPr>
        <w:t xml:space="preserve"> школьные</w:t>
      </w:r>
      <w:proofErr w:type="gramEnd"/>
      <w:r w:rsidR="002A1B95" w:rsidRPr="00E62FE0">
        <w:rPr>
          <w:color w:val="363636"/>
          <w:sz w:val="28"/>
          <w:szCs w:val="28"/>
        </w:rPr>
        <w:t xml:space="preserve"> тетрадки</w:t>
      </w:r>
      <w:r w:rsidR="002D78D4" w:rsidRPr="00E62FE0">
        <w:rPr>
          <w:color w:val="363636"/>
          <w:sz w:val="28"/>
          <w:szCs w:val="28"/>
        </w:rPr>
        <w:t xml:space="preserve"> исписанные корявым </w:t>
      </w:r>
      <w:proofErr w:type="gramStart"/>
      <w:r w:rsidR="002D78D4" w:rsidRPr="00E62FE0">
        <w:rPr>
          <w:color w:val="363636"/>
          <w:sz w:val="28"/>
          <w:szCs w:val="28"/>
        </w:rPr>
        <w:t>почерком,</w:t>
      </w:r>
      <w:r w:rsidR="002A1B95" w:rsidRPr="00E62FE0">
        <w:rPr>
          <w:color w:val="363636"/>
          <w:sz w:val="28"/>
          <w:szCs w:val="28"/>
        </w:rPr>
        <w:t xml:space="preserve">  и</w:t>
      </w:r>
      <w:proofErr w:type="gramEnd"/>
      <w:r w:rsidR="002A1B95" w:rsidRPr="00E62FE0">
        <w:rPr>
          <w:color w:val="363636"/>
          <w:sz w:val="28"/>
          <w:szCs w:val="28"/>
        </w:rPr>
        <w:t xml:space="preserve"> счётные палочки </w:t>
      </w:r>
      <w:r w:rsidR="002D78D4" w:rsidRPr="00E62FE0">
        <w:rPr>
          <w:color w:val="363636"/>
          <w:sz w:val="28"/>
          <w:szCs w:val="28"/>
        </w:rPr>
        <w:t>и первые поделки своих учеников и конечно же фотографии в альбоме.</w:t>
      </w:r>
    </w:p>
    <w:p w14:paraId="54DEBF04" w14:textId="77777777" w:rsidR="00415FA5" w:rsidRPr="00E62FE0" w:rsidRDefault="002A1B95" w:rsidP="00D307A8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Она всегда интересуется делами, встретив на улице, радуется их победам и огорчается поражениям! </w:t>
      </w:r>
    </w:p>
    <w:p w14:paraId="0052EAC0" w14:textId="77777777" w:rsidR="009E17D2" w:rsidRPr="00E62FE0" w:rsidRDefault="009E17D2" w:rsidP="002D68AE">
      <w:pPr>
        <w:pStyle w:val="a3"/>
        <w:spacing w:line="312" w:lineRule="atLeast"/>
        <w:jc w:val="center"/>
        <w:rPr>
          <w:color w:val="363636"/>
          <w:sz w:val="28"/>
          <w:szCs w:val="28"/>
        </w:rPr>
      </w:pPr>
      <w:r w:rsidRPr="00E62FE0">
        <w:rPr>
          <w:sz w:val="28"/>
          <w:szCs w:val="28"/>
        </w:rPr>
        <w:t>Первая учительница наша,</w:t>
      </w:r>
      <w:r w:rsidRPr="00E62FE0">
        <w:rPr>
          <w:sz w:val="28"/>
          <w:szCs w:val="28"/>
        </w:rPr>
        <w:br/>
        <w:t>Как мы благодарны Вам за всё!</w:t>
      </w:r>
      <w:r w:rsidRPr="00E62FE0">
        <w:rPr>
          <w:sz w:val="28"/>
          <w:szCs w:val="28"/>
        </w:rPr>
        <w:br/>
        <w:t>И за строчки первые в тетради,</w:t>
      </w:r>
      <w:r w:rsidRPr="00E62FE0">
        <w:rPr>
          <w:sz w:val="28"/>
          <w:szCs w:val="28"/>
        </w:rPr>
        <w:br/>
      </w:r>
      <w:r w:rsidRPr="00E62FE0">
        <w:rPr>
          <w:sz w:val="28"/>
          <w:szCs w:val="28"/>
        </w:rPr>
        <w:lastRenderedPageBreak/>
        <w:t>И за материнское тепло.</w:t>
      </w:r>
      <w:r w:rsidRPr="00E62FE0">
        <w:rPr>
          <w:sz w:val="28"/>
          <w:szCs w:val="28"/>
        </w:rPr>
        <w:br/>
        <w:t>В памяти останется навечно,</w:t>
      </w:r>
      <w:r w:rsidRPr="00E62FE0">
        <w:rPr>
          <w:sz w:val="28"/>
          <w:szCs w:val="28"/>
        </w:rPr>
        <w:br/>
        <w:t>Всё чему учили Вы порой.</w:t>
      </w:r>
      <w:r w:rsidRPr="00E62FE0">
        <w:rPr>
          <w:sz w:val="28"/>
          <w:szCs w:val="28"/>
        </w:rPr>
        <w:br/>
        <w:t>Мы сегодня называем Вас сердечно</w:t>
      </w:r>
      <w:r w:rsidRPr="00E62FE0">
        <w:rPr>
          <w:sz w:val="28"/>
          <w:szCs w:val="28"/>
        </w:rPr>
        <w:br/>
        <w:t>Самой лучшей, милой, дорогой!</w:t>
      </w:r>
      <w:r w:rsidRPr="00E62FE0">
        <w:rPr>
          <w:color w:val="363636"/>
          <w:sz w:val="28"/>
          <w:szCs w:val="28"/>
        </w:rPr>
        <w:t xml:space="preserve"> </w:t>
      </w:r>
      <w:proofErr w:type="gramStart"/>
      <w:r w:rsidRPr="00E62FE0">
        <w:rPr>
          <w:color w:val="363636"/>
          <w:sz w:val="28"/>
          <w:szCs w:val="28"/>
        </w:rPr>
        <w:t>( показ</w:t>
      </w:r>
      <w:proofErr w:type="gramEnd"/>
      <w:r w:rsidRPr="00E62FE0">
        <w:rPr>
          <w:color w:val="363636"/>
          <w:sz w:val="28"/>
          <w:szCs w:val="28"/>
        </w:rPr>
        <w:t xml:space="preserve"> слайдов Защита)</w:t>
      </w:r>
    </w:p>
    <w:p w14:paraId="0804899E" w14:textId="77777777" w:rsidR="00BD3182" w:rsidRPr="00E62FE0" w:rsidRDefault="00BD3182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«Где любовь да совет, там рай, там и свет</w:t>
      </w:r>
      <w:proofErr w:type="gramStart"/>
      <w:r w:rsidRPr="00E62FE0">
        <w:rPr>
          <w:color w:val="363636"/>
          <w:sz w:val="28"/>
          <w:szCs w:val="28"/>
        </w:rPr>
        <w:t>».Эта</w:t>
      </w:r>
      <w:proofErr w:type="gramEnd"/>
      <w:r w:rsidRPr="00E62FE0">
        <w:rPr>
          <w:color w:val="363636"/>
          <w:sz w:val="28"/>
          <w:szCs w:val="28"/>
        </w:rPr>
        <w:t xml:space="preserve"> пословица создаёт образ любящей семьи.</w:t>
      </w:r>
    </w:p>
    <w:p w14:paraId="312018EA" w14:textId="77777777" w:rsidR="00BD3182" w:rsidRPr="00E62FE0" w:rsidRDefault="00BD3182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Родной очаг, наш дом- здесь мы учимся любви, доброте, милосердию, послушанию.</w:t>
      </w:r>
    </w:p>
    <w:p w14:paraId="376898CC" w14:textId="77777777" w:rsidR="00BD3182" w:rsidRPr="00E62FE0" w:rsidRDefault="00BD3182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В ответ на родительскую любовь </w:t>
      </w:r>
      <w:proofErr w:type="gramStart"/>
      <w:r w:rsidRPr="00E62FE0">
        <w:rPr>
          <w:color w:val="363636"/>
          <w:sz w:val="28"/>
          <w:szCs w:val="28"/>
        </w:rPr>
        <w:t>дети  на</w:t>
      </w:r>
      <w:proofErr w:type="gramEnd"/>
      <w:r w:rsidRPr="00E62FE0">
        <w:rPr>
          <w:color w:val="363636"/>
          <w:sz w:val="28"/>
          <w:szCs w:val="28"/>
        </w:rPr>
        <w:t xml:space="preserve"> всю жизнь сохраняют самые нежные чувства к своим родителям, к родному очагу, к своей малой родине.</w:t>
      </w:r>
    </w:p>
    <w:p w14:paraId="42BAA5DC" w14:textId="77777777" w:rsidR="00BD3182" w:rsidRPr="00E62FE0" w:rsidRDefault="00BD3182" w:rsidP="009E17D2">
      <w:pPr>
        <w:pStyle w:val="a3"/>
        <w:spacing w:line="312" w:lineRule="atLeast"/>
        <w:rPr>
          <w:color w:val="363636"/>
          <w:sz w:val="28"/>
          <w:szCs w:val="28"/>
        </w:rPr>
      </w:pPr>
      <w:proofErr w:type="gramStart"/>
      <w:r w:rsidRPr="00E62FE0">
        <w:rPr>
          <w:color w:val="363636"/>
          <w:sz w:val="28"/>
          <w:szCs w:val="28"/>
        </w:rPr>
        <w:t>Именно  эта</w:t>
      </w:r>
      <w:proofErr w:type="gramEnd"/>
      <w:r w:rsidRPr="00E62FE0">
        <w:rPr>
          <w:color w:val="363636"/>
          <w:sz w:val="28"/>
          <w:szCs w:val="28"/>
        </w:rPr>
        <w:t xml:space="preserve"> любовь </w:t>
      </w:r>
      <w:proofErr w:type="gramStart"/>
      <w:r w:rsidRPr="00E62FE0">
        <w:rPr>
          <w:color w:val="363636"/>
          <w:sz w:val="28"/>
          <w:szCs w:val="28"/>
        </w:rPr>
        <w:t>вернула  нашу</w:t>
      </w:r>
      <w:proofErr w:type="gramEnd"/>
      <w:r w:rsidRPr="00E62FE0">
        <w:rPr>
          <w:color w:val="363636"/>
          <w:sz w:val="28"/>
          <w:szCs w:val="28"/>
        </w:rPr>
        <w:t xml:space="preserve"> следующую </w:t>
      </w:r>
      <w:proofErr w:type="gramStart"/>
      <w:r w:rsidRPr="00E62FE0">
        <w:rPr>
          <w:color w:val="363636"/>
          <w:sz w:val="28"/>
          <w:szCs w:val="28"/>
        </w:rPr>
        <w:t>героиню  поближе</w:t>
      </w:r>
      <w:proofErr w:type="gramEnd"/>
      <w:r w:rsidRPr="00E62FE0">
        <w:rPr>
          <w:color w:val="363636"/>
          <w:sz w:val="28"/>
          <w:szCs w:val="28"/>
        </w:rPr>
        <w:t xml:space="preserve"> к родителям к родному очагу. В родное село</w:t>
      </w:r>
    </w:p>
    <w:p w14:paraId="0D79BFB1" w14:textId="77777777" w:rsidR="00D65F9F" w:rsidRPr="00E62FE0" w:rsidRDefault="00D65F9F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В чём </w:t>
      </w:r>
      <w:proofErr w:type="gramStart"/>
      <w:r w:rsidRPr="00E62FE0">
        <w:rPr>
          <w:color w:val="363636"/>
          <w:sz w:val="28"/>
          <w:szCs w:val="28"/>
        </w:rPr>
        <w:t>счастье?...</w:t>
      </w:r>
      <w:proofErr w:type="gramEnd"/>
      <w:r w:rsidRPr="00E62FE0">
        <w:rPr>
          <w:color w:val="363636"/>
          <w:sz w:val="28"/>
          <w:szCs w:val="28"/>
        </w:rPr>
        <w:t>.</w:t>
      </w:r>
    </w:p>
    <w:p w14:paraId="12BBA9D1" w14:textId="77777777" w:rsidR="00D65F9F" w:rsidRPr="00E62FE0" w:rsidRDefault="00D65F9F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В жизненном пути,</w:t>
      </w:r>
    </w:p>
    <w:p w14:paraId="446E7976" w14:textId="77777777" w:rsidR="00D65F9F" w:rsidRPr="00E62FE0" w:rsidRDefault="00D65F9F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Куда твой долг велит- идти,</w:t>
      </w:r>
    </w:p>
    <w:p w14:paraId="5D368918" w14:textId="77777777" w:rsidR="00D65F9F" w:rsidRPr="00E62FE0" w:rsidRDefault="00E94E1C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Врагов не знать, преград не мерить,</w:t>
      </w:r>
    </w:p>
    <w:p w14:paraId="103646C5" w14:textId="77777777" w:rsidR="00E94E1C" w:rsidRPr="00E62FE0" w:rsidRDefault="00E94E1C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Любить, надеяться и верить. </w:t>
      </w:r>
      <w:proofErr w:type="gramStart"/>
      <w:r w:rsidRPr="00E62FE0">
        <w:rPr>
          <w:color w:val="363636"/>
          <w:sz w:val="28"/>
          <w:szCs w:val="28"/>
        </w:rPr>
        <w:t>.( показ</w:t>
      </w:r>
      <w:proofErr w:type="gramEnd"/>
      <w:r w:rsidRPr="00E62FE0">
        <w:rPr>
          <w:color w:val="363636"/>
          <w:sz w:val="28"/>
          <w:szCs w:val="28"/>
        </w:rPr>
        <w:t xml:space="preserve"> фильма)</w:t>
      </w:r>
    </w:p>
    <w:p w14:paraId="0D45C05F" w14:textId="77777777" w:rsidR="00E94E1C" w:rsidRPr="00E62FE0" w:rsidRDefault="00E94E1C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И в</w:t>
      </w:r>
      <w:r w:rsidRPr="00E62FE0">
        <w:rPr>
          <w:b/>
          <w:color w:val="363636"/>
          <w:sz w:val="28"/>
          <w:szCs w:val="28"/>
        </w:rPr>
        <w:t xml:space="preserve"> заключении</w:t>
      </w:r>
      <w:r w:rsidRPr="00E62FE0">
        <w:rPr>
          <w:color w:val="363636"/>
          <w:sz w:val="28"/>
          <w:szCs w:val="28"/>
        </w:rPr>
        <w:t xml:space="preserve"> мне хочется обратит</w:t>
      </w:r>
      <w:r w:rsidR="00414EFE" w:rsidRPr="00E62FE0">
        <w:rPr>
          <w:color w:val="363636"/>
          <w:sz w:val="28"/>
          <w:szCs w:val="28"/>
        </w:rPr>
        <w:t>ь</w:t>
      </w:r>
      <w:r w:rsidRPr="00E62FE0">
        <w:rPr>
          <w:color w:val="363636"/>
          <w:sz w:val="28"/>
          <w:szCs w:val="28"/>
        </w:rPr>
        <w:t>ся к вам с такими словами:</w:t>
      </w:r>
    </w:p>
    <w:p w14:paraId="47F1B6F5" w14:textId="77777777" w:rsidR="00E94E1C" w:rsidRPr="00E62FE0" w:rsidRDefault="00E94E1C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Чтобы понять и полюбить </w:t>
      </w:r>
      <w:proofErr w:type="gramStart"/>
      <w:r w:rsidRPr="00E62FE0">
        <w:rPr>
          <w:color w:val="363636"/>
          <w:sz w:val="28"/>
          <w:szCs w:val="28"/>
        </w:rPr>
        <w:t>образ  родной</w:t>
      </w:r>
      <w:proofErr w:type="gramEnd"/>
      <w:r w:rsidRPr="00E62FE0">
        <w:rPr>
          <w:color w:val="363636"/>
          <w:sz w:val="28"/>
          <w:szCs w:val="28"/>
        </w:rPr>
        <w:t xml:space="preserve"> земли, </w:t>
      </w:r>
      <w:proofErr w:type="gramStart"/>
      <w:r w:rsidRPr="00E62FE0">
        <w:rPr>
          <w:color w:val="363636"/>
          <w:sz w:val="28"/>
          <w:szCs w:val="28"/>
        </w:rPr>
        <w:t>родной  природы</w:t>
      </w:r>
      <w:proofErr w:type="gramEnd"/>
      <w:r w:rsidRPr="00E62FE0">
        <w:rPr>
          <w:color w:val="363636"/>
          <w:sz w:val="28"/>
          <w:szCs w:val="28"/>
        </w:rPr>
        <w:t>, вам нужно научиться видеть, слышать и чувствовать бескрайность лесов и величие гор, звонкий полёт жаворонков и хрустальную чистоту родниковой воды.</w:t>
      </w:r>
      <w:r w:rsidR="00414EFE" w:rsidRPr="00E62FE0">
        <w:rPr>
          <w:color w:val="363636"/>
          <w:sz w:val="28"/>
          <w:szCs w:val="28"/>
        </w:rPr>
        <w:t xml:space="preserve"> Научиться любить, ценить и </w:t>
      </w:r>
      <w:proofErr w:type="gramStart"/>
      <w:r w:rsidR="00414EFE" w:rsidRPr="00E62FE0">
        <w:rPr>
          <w:color w:val="363636"/>
          <w:sz w:val="28"/>
          <w:szCs w:val="28"/>
        </w:rPr>
        <w:t>беречь  традиции</w:t>
      </w:r>
      <w:proofErr w:type="gramEnd"/>
      <w:r w:rsidR="00414EFE" w:rsidRPr="00E62FE0">
        <w:rPr>
          <w:color w:val="363636"/>
          <w:sz w:val="28"/>
          <w:szCs w:val="28"/>
        </w:rPr>
        <w:t xml:space="preserve"> семьи, родные образы дома, малой родины, уважать своих </w:t>
      </w:r>
      <w:r w:rsidR="005A69C9" w:rsidRPr="00E62FE0">
        <w:rPr>
          <w:color w:val="363636"/>
          <w:sz w:val="28"/>
          <w:szCs w:val="28"/>
        </w:rPr>
        <w:t>земляков.</w:t>
      </w:r>
    </w:p>
    <w:p w14:paraId="55D4AFBB" w14:textId="77777777" w:rsidR="00463DA2" w:rsidRDefault="00463DA2" w:rsidP="009E17D2">
      <w:pPr>
        <w:pStyle w:val="a3"/>
        <w:spacing w:line="312" w:lineRule="atLeast"/>
        <w:rPr>
          <w:color w:val="363636"/>
          <w:sz w:val="28"/>
          <w:szCs w:val="28"/>
        </w:rPr>
      </w:pPr>
    </w:p>
    <w:p w14:paraId="06928D7B" w14:textId="77777777" w:rsidR="00463DA2" w:rsidRDefault="00463DA2" w:rsidP="009E17D2">
      <w:pPr>
        <w:pStyle w:val="a3"/>
        <w:spacing w:line="312" w:lineRule="atLeast"/>
        <w:rPr>
          <w:color w:val="363636"/>
          <w:sz w:val="28"/>
          <w:szCs w:val="28"/>
        </w:rPr>
      </w:pPr>
    </w:p>
    <w:p w14:paraId="2441726E" w14:textId="77777777" w:rsidR="00463DA2" w:rsidRDefault="00463DA2" w:rsidP="009E17D2">
      <w:pPr>
        <w:pStyle w:val="a3"/>
        <w:spacing w:line="312" w:lineRule="atLeast"/>
        <w:rPr>
          <w:color w:val="363636"/>
          <w:sz w:val="28"/>
          <w:szCs w:val="28"/>
        </w:rPr>
      </w:pPr>
    </w:p>
    <w:p w14:paraId="20C2696A" w14:textId="77777777" w:rsidR="00463DA2" w:rsidRDefault="00463DA2" w:rsidP="009E17D2">
      <w:pPr>
        <w:pStyle w:val="a3"/>
        <w:spacing w:line="312" w:lineRule="atLeast"/>
        <w:rPr>
          <w:color w:val="363636"/>
          <w:sz w:val="28"/>
          <w:szCs w:val="28"/>
        </w:rPr>
      </w:pPr>
    </w:p>
    <w:p w14:paraId="4A21241D" w14:textId="77777777" w:rsidR="00463DA2" w:rsidRDefault="00463DA2" w:rsidP="009E17D2">
      <w:pPr>
        <w:pStyle w:val="a3"/>
        <w:spacing w:line="312" w:lineRule="atLeast"/>
        <w:rPr>
          <w:color w:val="363636"/>
          <w:sz w:val="28"/>
          <w:szCs w:val="28"/>
        </w:rPr>
      </w:pPr>
    </w:p>
    <w:p w14:paraId="1F04A28F" w14:textId="5D52BCC8" w:rsidR="005A69C9" w:rsidRPr="00E62FE0" w:rsidRDefault="005A69C9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Список использованной литературы:</w:t>
      </w:r>
    </w:p>
    <w:p w14:paraId="0FDCFB5A" w14:textId="77777777" w:rsidR="00BD3182" w:rsidRPr="00E62FE0" w:rsidRDefault="00EA1EC8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Долгушина </w:t>
      </w:r>
      <w:proofErr w:type="spellStart"/>
      <w:r w:rsidRPr="00E62FE0">
        <w:rPr>
          <w:color w:val="363636"/>
          <w:sz w:val="28"/>
          <w:szCs w:val="28"/>
        </w:rPr>
        <w:t>А.И.Истоки</w:t>
      </w:r>
      <w:proofErr w:type="spellEnd"/>
      <w:r w:rsidRPr="00E62FE0">
        <w:rPr>
          <w:color w:val="363636"/>
          <w:sz w:val="28"/>
          <w:szCs w:val="28"/>
        </w:rPr>
        <w:t xml:space="preserve"> уральского характера; </w:t>
      </w:r>
      <w:proofErr w:type="gramStart"/>
      <w:r w:rsidRPr="00E62FE0">
        <w:rPr>
          <w:color w:val="363636"/>
          <w:sz w:val="28"/>
          <w:szCs w:val="28"/>
        </w:rPr>
        <w:t>Екатеринбург ;Форум</w:t>
      </w:r>
      <w:proofErr w:type="gramEnd"/>
      <w:r w:rsidRPr="00E62FE0">
        <w:rPr>
          <w:color w:val="363636"/>
          <w:sz w:val="28"/>
          <w:szCs w:val="28"/>
        </w:rPr>
        <w:t>-книга, 2008</w:t>
      </w:r>
    </w:p>
    <w:p w14:paraId="2BA37666" w14:textId="77777777" w:rsidR="00EA1EC8" w:rsidRPr="00E62FE0" w:rsidRDefault="00EA1EC8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Долгушина </w:t>
      </w:r>
      <w:proofErr w:type="spellStart"/>
      <w:r w:rsidRPr="00E62FE0">
        <w:rPr>
          <w:color w:val="363636"/>
          <w:sz w:val="28"/>
          <w:szCs w:val="28"/>
        </w:rPr>
        <w:t>А.И.Традиции</w:t>
      </w:r>
      <w:proofErr w:type="spellEnd"/>
      <w:r w:rsidRPr="00E62FE0">
        <w:rPr>
          <w:color w:val="363636"/>
          <w:sz w:val="28"/>
          <w:szCs w:val="28"/>
        </w:rPr>
        <w:t xml:space="preserve"> земли уральской; Екатеринбург, Форум-книга,2008</w:t>
      </w:r>
    </w:p>
    <w:p w14:paraId="39020491" w14:textId="77777777" w:rsidR="00EA1EC8" w:rsidRPr="00E62FE0" w:rsidRDefault="00EA1EC8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Мурзина </w:t>
      </w:r>
      <w:proofErr w:type="spellStart"/>
      <w:r w:rsidRPr="00E62FE0">
        <w:rPr>
          <w:color w:val="363636"/>
          <w:sz w:val="28"/>
          <w:szCs w:val="28"/>
        </w:rPr>
        <w:t>И.Я.Мир</w:t>
      </w:r>
      <w:proofErr w:type="spellEnd"/>
      <w:r w:rsidRPr="00E62FE0">
        <w:rPr>
          <w:color w:val="363636"/>
          <w:sz w:val="28"/>
          <w:szCs w:val="28"/>
        </w:rPr>
        <w:t xml:space="preserve"> родного Урала; </w:t>
      </w:r>
      <w:proofErr w:type="gramStart"/>
      <w:r w:rsidRPr="00E62FE0">
        <w:rPr>
          <w:color w:val="363636"/>
          <w:sz w:val="28"/>
          <w:szCs w:val="28"/>
        </w:rPr>
        <w:t>Екатеринбург;Сократ</w:t>
      </w:r>
      <w:proofErr w:type="gramEnd"/>
      <w:r w:rsidRPr="00E62FE0">
        <w:rPr>
          <w:color w:val="363636"/>
          <w:sz w:val="28"/>
          <w:szCs w:val="28"/>
        </w:rPr>
        <w:t>,2005</w:t>
      </w:r>
    </w:p>
    <w:p w14:paraId="1D75FC87" w14:textId="77777777" w:rsidR="00EA1EC8" w:rsidRPr="00E62FE0" w:rsidRDefault="00EA1EC8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 xml:space="preserve">Новопашин </w:t>
      </w:r>
      <w:proofErr w:type="spellStart"/>
      <w:proofErr w:type="gramStart"/>
      <w:r w:rsidRPr="00E62FE0">
        <w:rPr>
          <w:color w:val="363636"/>
          <w:sz w:val="28"/>
          <w:szCs w:val="28"/>
        </w:rPr>
        <w:t>М.И.Крестьянский</w:t>
      </w:r>
      <w:proofErr w:type="spellEnd"/>
      <w:r w:rsidRPr="00E62FE0">
        <w:rPr>
          <w:color w:val="363636"/>
          <w:sz w:val="28"/>
          <w:szCs w:val="28"/>
        </w:rPr>
        <w:t xml:space="preserve">  сарафан</w:t>
      </w:r>
      <w:proofErr w:type="gramEnd"/>
      <w:r w:rsidRPr="00E62FE0">
        <w:rPr>
          <w:color w:val="363636"/>
          <w:sz w:val="28"/>
          <w:szCs w:val="28"/>
        </w:rPr>
        <w:t xml:space="preserve">    </w:t>
      </w:r>
      <w:proofErr w:type="spellStart"/>
      <w:r w:rsidRPr="00E62FE0">
        <w:rPr>
          <w:color w:val="363636"/>
          <w:sz w:val="28"/>
          <w:szCs w:val="28"/>
        </w:rPr>
        <w:t>малахитницы</w:t>
      </w:r>
      <w:proofErr w:type="spellEnd"/>
      <w:r w:rsidRPr="00E62FE0">
        <w:rPr>
          <w:color w:val="363636"/>
          <w:sz w:val="28"/>
          <w:szCs w:val="28"/>
        </w:rPr>
        <w:t xml:space="preserve">          Екатеринбург; Сократ,2003</w:t>
      </w:r>
    </w:p>
    <w:p w14:paraId="52659651" w14:textId="77777777" w:rsidR="00EA1EC8" w:rsidRPr="00E62FE0" w:rsidRDefault="00EA1EC8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Районная газета «Знамя труда» (выдержки из статей)2013</w:t>
      </w:r>
    </w:p>
    <w:p w14:paraId="1E448203" w14:textId="77777777" w:rsidR="00EA1EC8" w:rsidRPr="00E62FE0" w:rsidRDefault="00EA1EC8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Человек пришёл на Урал (летопись уральских деревень</w:t>
      </w:r>
      <w:proofErr w:type="gramStart"/>
      <w:r w:rsidRPr="00E62FE0">
        <w:rPr>
          <w:color w:val="363636"/>
          <w:sz w:val="28"/>
          <w:szCs w:val="28"/>
        </w:rPr>
        <w:t>),Екатеринбург</w:t>
      </w:r>
      <w:proofErr w:type="gramEnd"/>
      <w:r w:rsidRPr="00E62FE0">
        <w:rPr>
          <w:color w:val="363636"/>
          <w:sz w:val="28"/>
          <w:szCs w:val="28"/>
        </w:rPr>
        <w:t>,</w:t>
      </w:r>
    </w:p>
    <w:p w14:paraId="453C65BC" w14:textId="77777777" w:rsidR="00EA1EC8" w:rsidRPr="00E62FE0" w:rsidRDefault="00EA1EC8" w:rsidP="009E17D2">
      <w:pPr>
        <w:pStyle w:val="a3"/>
        <w:spacing w:line="312" w:lineRule="atLeast"/>
        <w:rPr>
          <w:color w:val="363636"/>
          <w:sz w:val="28"/>
          <w:szCs w:val="28"/>
        </w:rPr>
      </w:pPr>
      <w:r w:rsidRPr="00E62FE0">
        <w:rPr>
          <w:color w:val="363636"/>
          <w:sz w:val="28"/>
          <w:szCs w:val="28"/>
        </w:rPr>
        <w:t>Сократ,1998</w:t>
      </w:r>
    </w:p>
    <w:p w14:paraId="3917C36D" w14:textId="77777777" w:rsidR="00EA1EC8" w:rsidRPr="00E62FE0" w:rsidRDefault="00EA1EC8" w:rsidP="009E17D2">
      <w:pPr>
        <w:pStyle w:val="a3"/>
        <w:spacing w:line="312" w:lineRule="atLeast"/>
        <w:rPr>
          <w:color w:val="363636"/>
          <w:sz w:val="28"/>
          <w:szCs w:val="28"/>
        </w:rPr>
      </w:pPr>
    </w:p>
    <w:p w14:paraId="5FB0F62D" w14:textId="77777777" w:rsidR="009E17D2" w:rsidRPr="00E62FE0" w:rsidRDefault="009E17D2" w:rsidP="009E17D2">
      <w:pPr>
        <w:pStyle w:val="a3"/>
        <w:spacing w:line="312" w:lineRule="atLeast"/>
        <w:rPr>
          <w:color w:val="363636"/>
          <w:sz w:val="28"/>
          <w:szCs w:val="28"/>
        </w:rPr>
      </w:pPr>
    </w:p>
    <w:p w14:paraId="22E1046D" w14:textId="77777777" w:rsidR="00415FA5" w:rsidRPr="00E62FE0" w:rsidRDefault="00415FA5" w:rsidP="00D307A8">
      <w:pPr>
        <w:pStyle w:val="a3"/>
        <w:spacing w:line="312" w:lineRule="atLeast"/>
        <w:rPr>
          <w:color w:val="363636"/>
          <w:sz w:val="28"/>
          <w:szCs w:val="28"/>
        </w:rPr>
      </w:pPr>
    </w:p>
    <w:p w14:paraId="2D73888A" w14:textId="77777777" w:rsidR="008C6798" w:rsidRPr="00E62FE0" w:rsidRDefault="008C6798" w:rsidP="00D307A8">
      <w:pPr>
        <w:pStyle w:val="a3"/>
        <w:spacing w:line="312" w:lineRule="atLeast"/>
        <w:rPr>
          <w:color w:val="363636"/>
          <w:sz w:val="28"/>
          <w:szCs w:val="28"/>
        </w:rPr>
      </w:pPr>
    </w:p>
    <w:p w14:paraId="4449DFCA" w14:textId="77777777" w:rsidR="008C6798" w:rsidRPr="00E62FE0" w:rsidRDefault="008C6798" w:rsidP="00D307A8">
      <w:pPr>
        <w:pStyle w:val="a3"/>
        <w:spacing w:line="312" w:lineRule="atLeast"/>
        <w:rPr>
          <w:color w:val="363636"/>
          <w:sz w:val="28"/>
          <w:szCs w:val="28"/>
        </w:rPr>
      </w:pPr>
    </w:p>
    <w:p w14:paraId="611B1110" w14:textId="77777777" w:rsidR="00A856C9" w:rsidRPr="00E62FE0" w:rsidRDefault="00A856C9" w:rsidP="00D307A8">
      <w:pPr>
        <w:pStyle w:val="a3"/>
        <w:spacing w:line="312" w:lineRule="atLeast"/>
        <w:rPr>
          <w:color w:val="363636"/>
          <w:sz w:val="28"/>
          <w:szCs w:val="28"/>
        </w:rPr>
      </w:pPr>
    </w:p>
    <w:p w14:paraId="666A73FE" w14:textId="77777777" w:rsidR="00A856C9" w:rsidRPr="00E62FE0" w:rsidRDefault="00A856C9" w:rsidP="00D307A8">
      <w:pPr>
        <w:pStyle w:val="a3"/>
        <w:spacing w:line="312" w:lineRule="atLeast"/>
        <w:rPr>
          <w:color w:val="363636"/>
          <w:sz w:val="28"/>
          <w:szCs w:val="28"/>
        </w:rPr>
      </w:pPr>
    </w:p>
    <w:p w14:paraId="1CF0C7AB" w14:textId="77777777" w:rsidR="00A856C9" w:rsidRPr="00E62FE0" w:rsidRDefault="00A856C9" w:rsidP="00D307A8">
      <w:pPr>
        <w:pStyle w:val="a3"/>
        <w:spacing w:line="312" w:lineRule="atLeast"/>
        <w:rPr>
          <w:color w:val="363636"/>
          <w:sz w:val="28"/>
          <w:szCs w:val="28"/>
        </w:rPr>
      </w:pPr>
    </w:p>
    <w:p w14:paraId="5C28B047" w14:textId="77777777" w:rsidR="00A856C9" w:rsidRPr="005A69C9" w:rsidRDefault="00A856C9" w:rsidP="00D307A8">
      <w:pPr>
        <w:pStyle w:val="a3"/>
        <w:spacing w:line="312" w:lineRule="atLeast"/>
        <w:rPr>
          <w:color w:val="363636"/>
          <w:sz w:val="28"/>
          <w:szCs w:val="28"/>
        </w:rPr>
      </w:pPr>
    </w:p>
    <w:p w14:paraId="1FFF86BC" w14:textId="77777777" w:rsidR="00A856C9" w:rsidRDefault="00A856C9" w:rsidP="00D307A8">
      <w:pPr>
        <w:pStyle w:val="a3"/>
        <w:spacing w:line="312" w:lineRule="atLeast"/>
        <w:rPr>
          <w:rFonts w:ascii="Arial" w:hAnsi="Arial" w:cs="Arial"/>
          <w:color w:val="363636"/>
          <w:sz w:val="28"/>
          <w:szCs w:val="28"/>
        </w:rPr>
      </w:pPr>
    </w:p>
    <w:p w14:paraId="28E0A633" w14:textId="77777777" w:rsidR="00A856C9" w:rsidRDefault="00A856C9" w:rsidP="00D307A8">
      <w:pPr>
        <w:pStyle w:val="a3"/>
        <w:spacing w:line="312" w:lineRule="atLeast"/>
        <w:rPr>
          <w:rFonts w:ascii="Arial" w:hAnsi="Arial" w:cs="Arial"/>
          <w:color w:val="363636"/>
          <w:sz w:val="28"/>
          <w:szCs w:val="28"/>
        </w:rPr>
      </w:pPr>
    </w:p>
    <w:p w14:paraId="4D54CC71" w14:textId="77777777" w:rsidR="008C6798" w:rsidRDefault="008C6798" w:rsidP="00D307A8">
      <w:pPr>
        <w:pStyle w:val="a3"/>
        <w:spacing w:line="312" w:lineRule="atLeast"/>
        <w:rPr>
          <w:rFonts w:ascii="Arial" w:hAnsi="Arial" w:cs="Arial"/>
          <w:color w:val="363636"/>
          <w:sz w:val="28"/>
          <w:szCs w:val="28"/>
        </w:rPr>
      </w:pPr>
    </w:p>
    <w:p w14:paraId="4933E3B1" w14:textId="77777777" w:rsidR="00611871" w:rsidRPr="005A10C4" w:rsidRDefault="00611871" w:rsidP="00D307A8">
      <w:pPr>
        <w:pStyle w:val="a3"/>
        <w:spacing w:line="312" w:lineRule="atLeast"/>
        <w:rPr>
          <w:rFonts w:ascii="Arial" w:hAnsi="Arial" w:cs="Arial"/>
          <w:color w:val="363636"/>
          <w:sz w:val="28"/>
          <w:szCs w:val="28"/>
        </w:rPr>
      </w:pPr>
    </w:p>
    <w:p w14:paraId="66B2D291" w14:textId="77777777" w:rsidR="00570691" w:rsidRDefault="00570691" w:rsidP="00D307A8">
      <w:pPr>
        <w:pStyle w:val="a3"/>
        <w:spacing w:line="312" w:lineRule="atLeast"/>
        <w:rPr>
          <w:rFonts w:ascii="Arial" w:hAnsi="Arial" w:cs="Arial"/>
          <w:color w:val="363636"/>
          <w:sz w:val="28"/>
          <w:szCs w:val="28"/>
        </w:rPr>
      </w:pPr>
    </w:p>
    <w:p w14:paraId="7544F9A3" w14:textId="6A44A365" w:rsidR="002C0444" w:rsidRDefault="002C0444"/>
    <w:sectPr w:rsidR="002C04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A8"/>
    <w:rsid w:val="00071FC4"/>
    <w:rsid w:val="0011351D"/>
    <w:rsid w:val="0019237E"/>
    <w:rsid w:val="001F677D"/>
    <w:rsid w:val="002A1B95"/>
    <w:rsid w:val="002B4D05"/>
    <w:rsid w:val="002C0444"/>
    <w:rsid w:val="002D68AE"/>
    <w:rsid w:val="002D78D4"/>
    <w:rsid w:val="0032682B"/>
    <w:rsid w:val="00393DF8"/>
    <w:rsid w:val="003D2386"/>
    <w:rsid w:val="004047A8"/>
    <w:rsid w:val="00414EFE"/>
    <w:rsid w:val="004155B6"/>
    <w:rsid w:val="00415FA5"/>
    <w:rsid w:val="0043417E"/>
    <w:rsid w:val="00463DA2"/>
    <w:rsid w:val="004D2571"/>
    <w:rsid w:val="00546672"/>
    <w:rsid w:val="00570691"/>
    <w:rsid w:val="005718B9"/>
    <w:rsid w:val="005A10C4"/>
    <w:rsid w:val="005A69C9"/>
    <w:rsid w:val="005F5E4B"/>
    <w:rsid w:val="00611651"/>
    <w:rsid w:val="00611871"/>
    <w:rsid w:val="00712C03"/>
    <w:rsid w:val="007463C3"/>
    <w:rsid w:val="00871B7C"/>
    <w:rsid w:val="008C6798"/>
    <w:rsid w:val="00942C8F"/>
    <w:rsid w:val="009A1302"/>
    <w:rsid w:val="009E17D2"/>
    <w:rsid w:val="00A856C9"/>
    <w:rsid w:val="00AF26CA"/>
    <w:rsid w:val="00B72FB9"/>
    <w:rsid w:val="00BD3182"/>
    <w:rsid w:val="00BF1F9C"/>
    <w:rsid w:val="00C14F75"/>
    <w:rsid w:val="00C67BA6"/>
    <w:rsid w:val="00C91922"/>
    <w:rsid w:val="00D307A8"/>
    <w:rsid w:val="00D65F9F"/>
    <w:rsid w:val="00D809A9"/>
    <w:rsid w:val="00E12076"/>
    <w:rsid w:val="00E3478C"/>
    <w:rsid w:val="00E53E19"/>
    <w:rsid w:val="00E62FE0"/>
    <w:rsid w:val="00E7386A"/>
    <w:rsid w:val="00E94E1C"/>
    <w:rsid w:val="00EA1EC8"/>
    <w:rsid w:val="00F36F68"/>
    <w:rsid w:val="00F6558E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7FE9"/>
  <w15:docId w15:val="{632AB4F3-F086-46DD-A66F-A8F7B1C3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Светлана Богданова</cp:lastModifiedBy>
  <cp:revision>4</cp:revision>
  <cp:lastPrinted>2013-11-10T14:31:00Z</cp:lastPrinted>
  <dcterms:created xsi:type="dcterms:W3CDTF">2025-01-27T08:47:00Z</dcterms:created>
  <dcterms:modified xsi:type="dcterms:W3CDTF">2026-03-19T04:26:00Z</dcterms:modified>
</cp:coreProperties>
</file>