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D480D" w14:textId="77777777"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5B21CFB3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B29E09B" w14:textId="17A03499" w:rsidR="00B80CEF" w:rsidRPr="00320254" w:rsidRDefault="00320254" w:rsidP="00B80CE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20254">
        <w:rPr>
          <w:rFonts w:ascii="Times New Roman" w:hAnsi="Times New Roman" w:cs="Times New Roman"/>
          <w:sz w:val="28"/>
          <w:szCs w:val="28"/>
          <w:u w:val="single"/>
        </w:rPr>
        <w:t>ГУФСИН России по Свердловской области</w:t>
      </w:r>
    </w:p>
    <w:p w14:paraId="509A7C04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519479E6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5"/>
        <w:gridCol w:w="2609"/>
        <w:gridCol w:w="2912"/>
      </w:tblGrid>
      <w:tr w:rsidR="00B80CEF" w14:paraId="12E43B53" w14:textId="77777777" w:rsidTr="00EE20E9">
        <w:trPr>
          <w:cantSplit/>
        </w:trPr>
        <w:tc>
          <w:tcPr>
            <w:tcW w:w="675" w:type="dxa"/>
            <w:vAlign w:val="center"/>
          </w:tcPr>
          <w:p w14:paraId="48153B3B" w14:textId="77777777" w:rsidR="00B80CEF" w:rsidRDefault="00B80CEF" w:rsidP="00EE2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Align w:val="center"/>
          </w:tcPr>
          <w:p w14:paraId="718E15A1" w14:textId="77777777" w:rsidR="00B80CEF" w:rsidRDefault="00B80CEF" w:rsidP="00EE2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395" w:type="dxa"/>
            <w:vAlign w:val="center"/>
          </w:tcPr>
          <w:p w14:paraId="72E0C177" w14:textId="77777777" w:rsidR="00B80CEF" w:rsidRDefault="00B80CEF" w:rsidP="00EE2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609" w:type="dxa"/>
            <w:vAlign w:val="center"/>
          </w:tcPr>
          <w:p w14:paraId="336AD55D" w14:textId="77777777" w:rsidR="00B80CEF" w:rsidRDefault="00B80CEF" w:rsidP="00EE2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  <w:vAlign w:val="center"/>
          </w:tcPr>
          <w:p w14:paraId="24881040" w14:textId="77777777" w:rsidR="00B80CEF" w:rsidRDefault="00B80CEF" w:rsidP="00EE2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320254" w:rsidRPr="002C1184" w14:paraId="18B5479A" w14:textId="77777777" w:rsidTr="00EE20E9">
        <w:trPr>
          <w:cantSplit/>
        </w:trPr>
        <w:tc>
          <w:tcPr>
            <w:tcW w:w="675" w:type="dxa"/>
          </w:tcPr>
          <w:p w14:paraId="58C48AFC" w14:textId="1F494AAC" w:rsidR="00320254" w:rsidRPr="002C1184" w:rsidRDefault="00320254" w:rsidP="0032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714C95B" w14:textId="52CA5FD4" w:rsidR="00320254" w:rsidRPr="002C1184" w:rsidRDefault="002C1184" w:rsidP="00EE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Лекция «Законопослушное поведение </w:t>
            </w:r>
            <w:r w:rsidR="00EE20E9">
              <w:rPr>
                <w:rFonts w:ascii="Times New Roman" w:hAnsi="Times New Roman" w:cs="Times New Roman"/>
                <w:sz w:val="24"/>
                <w:szCs w:val="24"/>
              </w:rPr>
              <w:t>и гражданская ответственность»</w:t>
            </w:r>
          </w:p>
        </w:tc>
        <w:tc>
          <w:tcPr>
            <w:tcW w:w="4395" w:type="dxa"/>
          </w:tcPr>
          <w:p w14:paraId="41956164" w14:textId="77777777" w:rsidR="00EC620F" w:rsidRPr="002C1184" w:rsidRDefault="00320254" w:rsidP="00EC6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ФКУ Кировградская воспитательная колония ГУФСИН</w:t>
            </w:r>
          </w:p>
          <w:p w14:paraId="5DAEC353" w14:textId="77777777" w:rsidR="00EE20E9" w:rsidRDefault="00EE20E9" w:rsidP="00EC6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14:paraId="6FCEE51D" w14:textId="6241C111" w:rsidR="00EC620F" w:rsidRPr="002C1184" w:rsidRDefault="00EE20E9" w:rsidP="00EC6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C620F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Кировград,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620F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д. 3</w:t>
            </w:r>
          </w:p>
          <w:p w14:paraId="437D5970" w14:textId="06871630" w:rsidR="00EC620F" w:rsidRPr="002C1184" w:rsidRDefault="002C1184" w:rsidP="00EC6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609" w:type="dxa"/>
          </w:tcPr>
          <w:p w14:paraId="3ADCEC10" w14:textId="06683B68" w:rsidR="00320254" w:rsidRPr="002C1184" w:rsidRDefault="00320254" w:rsidP="0032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="002C11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2912" w:type="dxa"/>
          </w:tcPr>
          <w:p w14:paraId="4858FB80" w14:textId="639439C5" w:rsidR="00320254" w:rsidRPr="002C1184" w:rsidRDefault="00320254" w:rsidP="0032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t>Старший помощник Свердловского прокурора по надзору за соблюдением законов в ИУ Лебедев М.А.</w:t>
            </w:r>
          </w:p>
        </w:tc>
      </w:tr>
      <w:tr w:rsidR="002C1184" w:rsidRPr="002C1184" w14:paraId="30250B8E" w14:textId="77777777" w:rsidTr="00EE20E9">
        <w:trPr>
          <w:cantSplit/>
        </w:trPr>
        <w:tc>
          <w:tcPr>
            <w:tcW w:w="675" w:type="dxa"/>
          </w:tcPr>
          <w:p w14:paraId="7D889A36" w14:textId="59C25FEE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7C90FD74" w14:textId="56D9D682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Беседа «Права и ответственность несовершеннолетних»</w:t>
            </w:r>
          </w:p>
        </w:tc>
        <w:tc>
          <w:tcPr>
            <w:tcW w:w="4395" w:type="dxa"/>
          </w:tcPr>
          <w:p w14:paraId="464C3DC0" w14:textId="77777777" w:rsid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ФКУ Кировградская воспитательная колония ГУФСИН </w:t>
            </w:r>
          </w:p>
          <w:p w14:paraId="1F0D6C22" w14:textId="72B1E9B0" w:rsidR="00EE20E9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CB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064463" w14:textId="51FF4F9A" w:rsidR="002C1184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>Кировград,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д. 3</w:t>
            </w:r>
          </w:p>
          <w:p w14:paraId="61584473" w14:textId="1E8B7F87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20.11.2023 14.00</w:t>
            </w:r>
          </w:p>
        </w:tc>
        <w:tc>
          <w:tcPr>
            <w:tcW w:w="2609" w:type="dxa"/>
          </w:tcPr>
          <w:p w14:paraId="1246CC9E" w14:textId="67BBC631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2912" w:type="dxa"/>
          </w:tcPr>
          <w:p w14:paraId="41247EE6" w14:textId="63227AC6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детского правозащитного фонда «Шанс» </w:t>
            </w:r>
            <w:proofErr w:type="spellStart"/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Стребиж</w:t>
            </w:r>
            <w:proofErr w:type="spellEnd"/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О.Ю</w:t>
            </w:r>
            <w:proofErr w:type="spellEnd"/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184" w:rsidRPr="002C1184" w14:paraId="2F1EC8B5" w14:textId="77777777" w:rsidTr="00EE20E9">
        <w:trPr>
          <w:cantSplit/>
        </w:trPr>
        <w:tc>
          <w:tcPr>
            <w:tcW w:w="675" w:type="dxa"/>
          </w:tcPr>
          <w:p w14:paraId="183923CD" w14:textId="10E71730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631F2173" w14:textId="6F3CD2D0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Лекция «Социальная адаптация»</w:t>
            </w:r>
          </w:p>
        </w:tc>
        <w:tc>
          <w:tcPr>
            <w:tcW w:w="4395" w:type="dxa"/>
          </w:tcPr>
          <w:p w14:paraId="0D890D95" w14:textId="77777777" w:rsid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ФКУ Кировградская воспитательная колония ГУФСИН </w:t>
            </w:r>
          </w:p>
          <w:p w14:paraId="76161EA3" w14:textId="2E5EFBC6" w:rsidR="00EE20E9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CB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F2923E" w14:textId="4A9DB264" w:rsidR="002C1184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>Кировград,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д. 3</w:t>
            </w:r>
          </w:p>
          <w:p w14:paraId="3C531889" w14:textId="0A2643D3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19.11.2023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</w:p>
        </w:tc>
        <w:tc>
          <w:tcPr>
            <w:tcW w:w="2609" w:type="dxa"/>
          </w:tcPr>
          <w:p w14:paraId="5AE11EDA" w14:textId="29AF3598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2912" w:type="dxa"/>
          </w:tcPr>
          <w:p w14:paraId="09697E4B" w14:textId="7DAB47D9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Представитель уполномоченного по правам ребенка в Свердловской области</w:t>
            </w:r>
          </w:p>
        </w:tc>
      </w:tr>
      <w:tr w:rsidR="002C1184" w:rsidRPr="002C1184" w14:paraId="25A91A45" w14:textId="77777777" w:rsidTr="00EE20E9">
        <w:trPr>
          <w:cantSplit/>
        </w:trPr>
        <w:tc>
          <w:tcPr>
            <w:tcW w:w="675" w:type="dxa"/>
          </w:tcPr>
          <w:p w14:paraId="7D69A33B" w14:textId="0C714B3B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58A804BF" w14:textId="5841B99F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Беседа «Юридическая ответственность, правонарушения», отработка навыков применения знаний на практике, 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20E9">
              <w:rPr>
                <w:rFonts w:ascii="Times New Roman" w:hAnsi="Times New Roman" w:cs="Times New Roman"/>
                <w:sz w:val="24"/>
                <w:szCs w:val="24"/>
              </w:rPr>
              <w:t>и обязанности трудоустройства</w:t>
            </w:r>
          </w:p>
        </w:tc>
        <w:tc>
          <w:tcPr>
            <w:tcW w:w="4395" w:type="dxa"/>
          </w:tcPr>
          <w:p w14:paraId="50C37331" w14:textId="77777777" w:rsid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ФКУ Кировградская воспитательная колония ГУФСИН </w:t>
            </w:r>
          </w:p>
          <w:p w14:paraId="0CEDB7EB" w14:textId="4A754BF5" w:rsidR="00EE20E9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CB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A9A260" w14:textId="6997072C" w:rsidR="002C1184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>Кировград,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д. 3</w:t>
            </w:r>
          </w:p>
          <w:p w14:paraId="40CAE608" w14:textId="23A224AC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18.11.2023 11.00</w:t>
            </w:r>
          </w:p>
        </w:tc>
        <w:tc>
          <w:tcPr>
            <w:tcW w:w="2609" w:type="dxa"/>
          </w:tcPr>
          <w:p w14:paraId="42E7A828" w14:textId="41A7E25C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2912" w:type="dxa"/>
          </w:tcPr>
          <w:p w14:paraId="4C2AEBE9" w14:textId="1D80A412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5 курса 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юридическо</w:t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академии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</w:tc>
      </w:tr>
      <w:tr w:rsidR="002C1184" w:rsidRPr="002C1184" w14:paraId="621D761E" w14:textId="77777777" w:rsidTr="00EE20E9">
        <w:trPr>
          <w:cantSplit/>
        </w:trPr>
        <w:tc>
          <w:tcPr>
            <w:tcW w:w="675" w:type="dxa"/>
          </w:tcPr>
          <w:p w14:paraId="629FEC5B" w14:textId="715FD226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14:paraId="2C3B450A" w14:textId="40FDC37F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Беседы, нацеленные на ресоциализацию осужденных, подготовку к освобождению, исключению конфликтных ситуаций, проработка деструктивных форм поведения, стимулирование мотивации примирения сторон в </w:t>
            </w:r>
            <w:r w:rsidR="00EE20E9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конфликтов</w:t>
            </w:r>
          </w:p>
        </w:tc>
        <w:tc>
          <w:tcPr>
            <w:tcW w:w="4395" w:type="dxa"/>
          </w:tcPr>
          <w:p w14:paraId="3BC060CA" w14:textId="77777777" w:rsid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ФКУ Кировградская воспитательная колония ГУФСИН </w:t>
            </w:r>
          </w:p>
          <w:p w14:paraId="10EFD3F8" w14:textId="29D9F575" w:rsidR="00EE20E9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CB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A18D546" w14:textId="3854702C" w:rsidR="002C1184" w:rsidRPr="002C1184" w:rsidRDefault="00EE20E9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>Кировград,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184"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 д. 3</w:t>
            </w:r>
          </w:p>
          <w:p w14:paraId="78D44C46" w14:textId="2FEA035A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19.11.2023 11.00</w:t>
            </w:r>
          </w:p>
        </w:tc>
        <w:tc>
          <w:tcPr>
            <w:tcW w:w="2609" w:type="dxa"/>
          </w:tcPr>
          <w:p w14:paraId="037F09C0" w14:textId="60A3AA9A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и просвещение</w:t>
            </w:r>
          </w:p>
        </w:tc>
        <w:tc>
          <w:tcPr>
            <w:tcW w:w="2912" w:type="dxa"/>
          </w:tcPr>
          <w:p w14:paraId="3BA5C904" w14:textId="531FA8FC" w:rsidR="002C1184" w:rsidRPr="002C1184" w:rsidRDefault="002C1184" w:rsidP="002C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5 курса 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Уральского федерального университета 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им. Б. Ельцина </w:t>
            </w:r>
            <w:r w:rsidRPr="002C118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C1184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</w:tc>
      </w:tr>
    </w:tbl>
    <w:p w14:paraId="4B0689D7" w14:textId="77777777"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244365"/>
    <w:rsid w:val="002C1184"/>
    <w:rsid w:val="00320254"/>
    <w:rsid w:val="003F45BA"/>
    <w:rsid w:val="00400D41"/>
    <w:rsid w:val="00763036"/>
    <w:rsid w:val="00B22C1E"/>
    <w:rsid w:val="00B80CEF"/>
    <w:rsid w:val="00D3763E"/>
    <w:rsid w:val="00EC620F"/>
    <w:rsid w:val="00EE20E9"/>
    <w:rsid w:val="00F85A8F"/>
    <w:rsid w:val="00FA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8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3</cp:revision>
  <dcterms:created xsi:type="dcterms:W3CDTF">2023-11-01T04:45:00Z</dcterms:created>
  <dcterms:modified xsi:type="dcterms:W3CDTF">2023-11-01T04:49:00Z</dcterms:modified>
</cp:coreProperties>
</file>