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3A78AA" w:rsidRDefault="003A78AA" w:rsidP="003A78AA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A78AA">
        <w:rPr>
          <w:rFonts w:ascii="Times New Roman" w:hAnsi="Times New Roman" w:cs="Times New Roman"/>
          <w:sz w:val="24"/>
          <w:szCs w:val="24"/>
          <w:lang w:val="ru-RU"/>
        </w:rPr>
        <w:t>Приложение 2</w:t>
      </w:r>
    </w:p>
    <w:p w:rsidR="003A78AA" w:rsidRPr="003A78AA" w:rsidRDefault="003A78AA" w:rsidP="003A78AA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3A78AA" w:rsidRPr="003A78AA" w:rsidRDefault="003A78AA" w:rsidP="003A78AA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78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</w:t>
      </w:r>
    </w:p>
    <w:p w:rsidR="003A78AA" w:rsidRPr="003A78AA" w:rsidRDefault="003A78AA" w:rsidP="003A78AA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78AA">
        <w:rPr>
          <w:rFonts w:ascii="Times New Roman" w:hAnsi="Times New Roman" w:cs="Times New Roman"/>
          <w:b/>
          <w:sz w:val="24"/>
          <w:szCs w:val="24"/>
          <w:lang w:val="ru-RU"/>
        </w:rPr>
        <w:t>физкультурно-оздоровительных и спортивно-массовых мероприятий</w:t>
      </w:r>
    </w:p>
    <w:p w:rsidR="003A78AA" w:rsidRPr="004C7BE8" w:rsidRDefault="003A78AA" w:rsidP="003A78A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2023-2024</w:t>
      </w:r>
      <w:r w:rsidRPr="004C7B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7BE8">
        <w:rPr>
          <w:rFonts w:ascii="Times New Roman" w:hAnsi="Times New Roman" w:cs="Times New Roman"/>
          <w:b/>
          <w:sz w:val="24"/>
          <w:szCs w:val="24"/>
        </w:rPr>
        <w:t>учебный</w:t>
      </w:r>
      <w:proofErr w:type="spellEnd"/>
      <w:r w:rsidRPr="004C7B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7BE8">
        <w:rPr>
          <w:rFonts w:ascii="Times New Roman" w:hAnsi="Times New Roman" w:cs="Times New Roman"/>
          <w:b/>
          <w:sz w:val="24"/>
          <w:szCs w:val="24"/>
        </w:rPr>
        <w:t>год</w:t>
      </w:r>
      <w:proofErr w:type="spellEnd"/>
    </w:p>
    <w:p w:rsidR="003A78AA" w:rsidRPr="004C7BE8" w:rsidRDefault="003A78AA" w:rsidP="003A78A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общеобразовательных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Тугулымского 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AA" w:rsidRPr="004C7BE8" w:rsidRDefault="003A78AA" w:rsidP="00E66F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ЗОЖ</w:t>
            </w:r>
          </w:p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 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кросса,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1-2; 3-4-5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футболу1-4;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 волейболу для учащихся 7-9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Лыжный кросс для учащихся 3-9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 для учащихся 1-9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Весенний кросс «В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доровом теле здоровый дух». 1-8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AA" w:rsidRPr="004C7BE8" w:rsidRDefault="003A78AA" w:rsidP="00E66F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8AA" w:rsidRPr="004C7BE8" w:rsidTr="00E66FE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Pr="004C7BE8" w:rsidRDefault="003A78AA" w:rsidP="00E6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AA" w:rsidRDefault="003A78AA" w:rsidP="00E66FEE">
            <w:r w:rsidRPr="00B62C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62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A78AA" w:rsidRPr="004C7BE8" w:rsidRDefault="003A78AA" w:rsidP="003A78A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95E1D" w:rsidRDefault="00E95E1D"/>
    <w:sectPr w:rsidR="00E95E1D" w:rsidSect="003A78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8AA"/>
    <w:rsid w:val="000720E3"/>
    <w:rsid w:val="00253BE1"/>
    <w:rsid w:val="003A78AA"/>
    <w:rsid w:val="003F5F8F"/>
    <w:rsid w:val="00A82551"/>
    <w:rsid w:val="00E40948"/>
    <w:rsid w:val="00E95E1D"/>
    <w:rsid w:val="00F91C68"/>
    <w:rsid w:val="00FE4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AA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825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82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825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5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5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5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5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55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5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2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25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825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825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825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825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825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825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82551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A825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A82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825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A825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82551"/>
    <w:rPr>
      <w:b/>
      <w:bCs/>
    </w:rPr>
  </w:style>
  <w:style w:type="character" w:styleId="a9">
    <w:name w:val="Emphasis"/>
    <w:basedOn w:val="a0"/>
    <w:uiPriority w:val="20"/>
    <w:qFormat/>
    <w:rsid w:val="00A82551"/>
    <w:rPr>
      <w:i/>
      <w:iCs/>
    </w:rPr>
  </w:style>
  <w:style w:type="paragraph" w:styleId="aa">
    <w:name w:val="No Spacing"/>
    <w:link w:val="ab"/>
    <w:uiPriority w:val="1"/>
    <w:qFormat/>
    <w:rsid w:val="00A82551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82551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82551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82551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8255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A82551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A82551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A82551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A82551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A82551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A82551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82551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locked/>
    <w:rsid w:val="003A78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2023-09-12T09:59:00Z</dcterms:created>
  <dcterms:modified xsi:type="dcterms:W3CDTF">2023-09-12T10:00:00Z</dcterms:modified>
</cp:coreProperties>
</file>