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80" w:right="900" w:hanging="298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Муниципальное </w:t>
      </w:r>
      <w:r w:rsidR="004F0FA8">
        <w:rPr>
          <w:rFonts w:ascii="Georgia" w:hAnsi="Georgia" w:cs="Georgia"/>
          <w:b/>
          <w:bCs/>
          <w:sz w:val="28"/>
          <w:szCs w:val="28"/>
          <w:lang w:val="ru-RU"/>
        </w:rPr>
        <w:t>бюджет</w:t>
      </w:r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ное </w:t>
      </w:r>
      <w:r w:rsidRPr="0010145D">
        <w:rPr>
          <w:rFonts w:ascii="Georgia" w:hAnsi="Georgia" w:cs="Georgia"/>
          <w:b/>
          <w:bCs/>
          <w:sz w:val="28"/>
          <w:szCs w:val="28"/>
          <w:lang w:val="ru-RU"/>
        </w:rPr>
        <w:t xml:space="preserve"> общеобразовательное учреждение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Georgia" w:hAnsi="Georgia" w:cs="Georgia"/>
          <w:b/>
          <w:bCs/>
          <w:sz w:val="28"/>
          <w:szCs w:val="28"/>
          <w:lang w:val="ru-RU"/>
        </w:rPr>
        <w:t>Зубковская</w:t>
      </w:r>
      <w:proofErr w:type="spellEnd"/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 основная общеобразовательная школа № 20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 w:cs="Georgia"/>
          <w:b/>
          <w:bCs/>
          <w:sz w:val="28"/>
          <w:szCs w:val="28"/>
          <w:lang w:val="ru-RU"/>
        </w:rPr>
        <w:t>Тугулымский</w:t>
      </w:r>
      <w:proofErr w:type="spellEnd"/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 городской округ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sz w:val="28"/>
          <w:szCs w:val="28"/>
          <w:lang w:val="ru-RU"/>
        </w:rPr>
        <w:t xml:space="preserve">                                   Свердловская область</w:t>
      </w:r>
      <w:r w:rsidRPr="0010145D">
        <w:rPr>
          <w:rFonts w:ascii="Georgia" w:hAnsi="Georgia" w:cs="Georgia"/>
          <w:b/>
          <w:bCs/>
          <w:sz w:val="28"/>
          <w:szCs w:val="28"/>
          <w:lang w:val="ru-RU"/>
        </w:rPr>
        <w:t xml:space="preserve"> 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Georgia" w:hAnsi="Georgia" w:cs="Georgia"/>
          <w:b/>
          <w:bCs/>
          <w:sz w:val="36"/>
          <w:szCs w:val="36"/>
          <w:lang w:val="ru-RU"/>
        </w:rPr>
        <w:t>Публичный доклад директора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sz w:val="36"/>
          <w:szCs w:val="36"/>
          <w:lang w:val="ru-RU"/>
        </w:rPr>
        <w:t>М</w:t>
      </w:r>
      <w:r w:rsidR="004F0FA8">
        <w:rPr>
          <w:rFonts w:ascii="Georgia" w:hAnsi="Georgia" w:cs="Georgia"/>
          <w:b/>
          <w:bCs/>
          <w:sz w:val="36"/>
          <w:szCs w:val="36"/>
          <w:lang w:val="ru-RU"/>
        </w:rPr>
        <w:t>Б</w:t>
      </w:r>
      <w:r w:rsidRPr="0010145D">
        <w:rPr>
          <w:rFonts w:ascii="Georgia" w:hAnsi="Georgia" w:cs="Georgia"/>
          <w:b/>
          <w:bCs/>
          <w:sz w:val="36"/>
          <w:szCs w:val="36"/>
          <w:lang w:val="ru-RU"/>
        </w:rPr>
        <w:t>ОУ</w:t>
      </w:r>
      <w:r>
        <w:rPr>
          <w:rFonts w:ascii="Georgia" w:hAnsi="Georgia" w:cs="Georgia"/>
          <w:b/>
          <w:bCs/>
          <w:sz w:val="36"/>
          <w:szCs w:val="36"/>
          <w:lang w:val="ru-RU"/>
        </w:rPr>
        <w:t xml:space="preserve"> </w:t>
      </w:r>
      <w:proofErr w:type="spellStart"/>
      <w:r>
        <w:rPr>
          <w:rFonts w:ascii="Georgia" w:hAnsi="Georgia" w:cs="Georgia"/>
          <w:b/>
          <w:bCs/>
          <w:sz w:val="36"/>
          <w:szCs w:val="36"/>
          <w:lang w:val="ru-RU"/>
        </w:rPr>
        <w:t>Зубковской</w:t>
      </w:r>
      <w:proofErr w:type="spellEnd"/>
      <w:r>
        <w:rPr>
          <w:rFonts w:ascii="Georgia" w:hAnsi="Georgia" w:cs="Georgia"/>
          <w:b/>
          <w:bCs/>
          <w:sz w:val="36"/>
          <w:szCs w:val="36"/>
          <w:lang w:val="ru-RU"/>
        </w:rPr>
        <w:t xml:space="preserve"> основной общеобразовательной школы № 20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Georgia" w:hAnsi="Georgia" w:cs="Georgia"/>
          <w:b/>
          <w:bCs/>
          <w:sz w:val="36"/>
          <w:szCs w:val="36"/>
          <w:lang w:val="ru-RU"/>
        </w:rPr>
        <w:t>Лошковой</w:t>
      </w:r>
      <w:proofErr w:type="spellEnd"/>
      <w:r>
        <w:rPr>
          <w:rFonts w:ascii="Georgia" w:hAnsi="Georgia" w:cs="Georgia"/>
          <w:b/>
          <w:bCs/>
          <w:sz w:val="36"/>
          <w:szCs w:val="36"/>
          <w:lang w:val="ru-RU"/>
        </w:rPr>
        <w:t xml:space="preserve"> З.П.</w:t>
      </w: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003E01" w:rsidP="00F55AF1">
      <w:pPr>
        <w:widowControl w:val="0"/>
        <w:autoSpaceDE w:val="0"/>
        <w:autoSpaceDN w:val="0"/>
        <w:adjustRightInd w:val="0"/>
        <w:spacing w:after="0" w:line="239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sz w:val="36"/>
          <w:szCs w:val="36"/>
        </w:rPr>
        <w:t>201</w:t>
      </w:r>
      <w:r w:rsidR="00E71192">
        <w:rPr>
          <w:rFonts w:ascii="Georgia" w:hAnsi="Georgia" w:cs="Georgia"/>
          <w:b/>
          <w:bCs/>
          <w:sz w:val="36"/>
          <w:szCs w:val="36"/>
          <w:lang w:val="ru-RU"/>
        </w:rPr>
        <w:t>9</w:t>
      </w:r>
      <w:r>
        <w:rPr>
          <w:rFonts w:ascii="Georgia" w:hAnsi="Georgia" w:cs="Georgia"/>
          <w:b/>
          <w:bCs/>
          <w:sz w:val="36"/>
          <w:szCs w:val="36"/>
        </w:rPr>
        <w:t xml:space="preserve"> - 20</w:t>
      </w:r>
      <w:proofErr w:type="spellStart"/>
      <w:r w:rsidR="00E71192">
        <w:rPr>
          <w:rFonts w:ascii="Georgia" w:hAnsi="Georgia" w:cs="Georgia"/>
          <w:b/>
          <w:bCs/>
          <w:sz w:val="36"/>
          <w:szCs w:val="36"/>
          <w:lang w:val="ru-RU"/>
        </w:rPr>
        <w:t>20</w:t>
      </w:r>
      <w:proofErr w:type="spellEnd"/>
      <w:r w:rsidR="00F55AF1">
        <w:rPr>
          <w:rFonts w:ascii="Georgia" w:hAnsi="Georgia" w:cs="Georgia"/>
          <w:b/>
          <w:bCs/>
          <w:sz w:val="36"/>
          <w:szCs w:val="36"/>
        </w:rPr>
        <w:t xml:space="preserve"> </w:t>
      </w:r>
      <w:proofErr w:type="spellStart"/>
      <w:r w:rsidR="00F55AF1">
        <w:rPr>
          <w:rFonts w:ascii="Georgia" w:hAnsi="Georgia" w:cs="Georgia"/>
          <w:b/>
          <w:bCs/>
          <w:sz w:val="36"/>
          <w:szCs w:val="36"/>
        </w:rPr>
        <w:t>учебный</w:t>
      </w:r>
      <w:proofErr w:type="spellEnd"/>
      <w:r w:rsidR="00F55AF1">
        <w:rPr>
          <w:rFonts w:ascii="Georgia" w:hAnsi="Georgia" w:cs="Georgia"/>
          <w:b/>
          <w:bCs/>
          <w:sz w:val="36"/>
          <w:szCs w:val="36"/>
        </w:rPr>
        <w:t xml:space="preserve"> </w:t>
      </w:r>
      <w:proofErr w:type="spellStart"/>
      <w:r w:rsidR="00F55AF1">
        <w:rPr>
          <w:rFonts w:ascii="Georgia" w:hAnsi="Georgia" w:cs="Georgia"/>
          <w:b/>
          <w:bCs/>
          <w:sz w:val="36"/>
          <w:szCs w:val="36"/>
        </w:rPr>
        <w:t>год</w:t>
      </w:r>
      <w:proofErr w:type="spellEnd"/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F55AF1" w:rsidRPr="0010145D" w:rsidTr="0076439B">
        <w:trPr>
          <w:trHeight w:val="28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45D"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Тел.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: 8(343-67) 2-87</w:t>
            </w:r>
            <w:r w:rsidRPr="0010145D"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23668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, Свердловская</w:t>
            </w:r>
            <w:r w:rsidRPr="0010145D"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 xml:space="preserve"> область</w:t>
            </w:r>
          </w:p>
        </w:tc>
      </w:tr>
      <w:tr w:rsidR="00F55AF1" w:rsidRPr="0010145D" w:rsidTr="0076439B">
        <w:trPr>
          <w:trHeight w:val="553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45D"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САЙТ школы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Тугулымский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0145D"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F55AF1" w:rsidRPr="0010145D" w:rsidTr="0076439B">
        <w:trPr>
          <w:trHeight w:val="27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D7245D" w:rsidRDefault="00F55AF1" w:rsidP="00D7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http</w:t>
            </w:r>
            <w:r w:rsidRPr="0010145D"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:\\</w:t>
            </w:r>
            <w:r w:rsidR="00D7245D"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20</w:t>
            </w:r>
            <w:r w:rsidR="00D7245D">
              <w:rPr>
                <w:rFonts w:ascii="Georgia" w:hAnsi="Georgia" w:cs="Georgia"/>
                <w:b/>
                <w:bCs/>
                <w:sz w:val="24"/>
                <w:szCs w:val="24"/>
              </w:rPr>
              <w:t>tugulym.uralschool.ru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F55AF1" w:rsidRPr="0010145D" w:rsidTr="0076439B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 xml:space="preserve">село </w:t>
            </w:r>
            <w:proofErr w:type="spellStart"/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>Зубково</w:t>
            </w:r>
            <w:proofErr w:type="spellEnd"/>
            <w:r>
              <w:rPr>
                <w:rFonts w:ascii="Georgia" w:hAnsi="Georgia" w:cs="Georgia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55AF1" w:rsidRPr="0010145D" w:rsidTr="0076439B">
        <w:trPr>
          <w:trHeight w:val="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E</w:t>
            </w:r>
            <w:r w:rsidRPr="0010145D">
              <w:rPr>
                <w:rFonts w:ascii="Georgia" w:hAnsi="Georgia" w:cs="Georgia"/>
                <w:b/>
                <w:bCs/>
                <w:sz w:val="24"/>
                <w:szCs w:val="24"/>
              </w:rPr>
              <w:t>-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mail</w:t>
            </w:r>
            <w:r w:rsidRPr="0010145D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Pr="00536576">
                <w:rPr>
                  <w:rStyle w:val="a3"/>
                  <w:rFonts w:ascii="Georgia" w:hAnsi="Georgia" w:cs="Georgia"/>
                  <w:b/>
                  <w:bCs/>
                  <w:sz w:val="24"/>
                  <w:szCs w:val="24"/>
                </w:rPr>
                <w:t>shkola</w:t>
              </w:r>
              <w:r w:rsidRPr="0010145D">
                <w:rPr>
                  <w:rStyle w:val="a3"/>
                  <w:rFonts w:ascii="Georgia" w:hAnsi="Georgia" w:cs="Georgia"/>
                  <w:b/>
                  <w:bCs/>
                  <w:sz w:val="24"/>
                  <w:szCs w:val="24"/>
                </w:rPr>
                <w:t>.2057@</w:t>
              </w:r>
              <w:r w:rsidRPr="00536576">
                <w:rPr>
                  <w:rStyle w:val="a3"/>
                  <w:rFonts w:ascii="Georgia" w:hAnsi="Georgia" w:cs="Georgia"/>
                  <w:b/>
                  <w:bCs/>
                  <w:sz w:val="24"/>
                  <w:szCs w:val="24"/>
                </w:rPr>
                <w:t>yandex</w:t>
              </w:r>
              <w:r w:rsidRPr="0010145D">
                <w:rPr>
                  <w:rStyle w:val="a3"/>
                  <w:rFonts w:ascii="Georgia" w:hAnsi="Georgia" w:cs="Georgia"/>
                  <w:b/>
                  <w:bCs/>
                  <w:sz w:val="24"/>
                  <w:szCs w:val="24"/>
                </w:rPr>
                <w:t>.</w:t>
              </w:r>
              <w:r w:rsidRPr="00536576">
                <w:rPr>
                  <w:rStyle w:val="a3"/>
                  <w:rFonts w:ascii="Georgia" w:hAnsi="Georgia" w:cs="Georgia"/>
                  <w:b/>
                  <w:bCs/>
                  <w:sz w:val="24"/>
                  <w:szCs w:val="24"/>
                </w:rPr>
                <w:t>ru</w:t>
              </w:r>
            </w:hyperlink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Times New Roman"/>
                <w:b/>
                <w:sz w:val="24"/>
                <w:szCs w:val="24"/>
                <w:lang w:val="ru-RU"/>
              </w:rPr>
            </w:pPr>
            <w:r w:rsidRPr="001014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sz w:val="24"/>
                <w:szCs w:val="24"/>
                <w:lang w:val="ru-RU"/>
              </w:rPr>
              <w:t>у</w:t>
            </w:r>
            <w:r w:rsidRPr="0010145D">
              <w:rPr>
                <w:rFonts w:ascii="Georgia" w:hAnsi="Georgia" w:cs="Times New Roman"/>
                <w:b/>
                <w:sz w:val="24"/>
                <w:szCs w:val="24"/>
                <w:lang w:val="ru-RU"/>
              </w:rPr>
              <w:t>л</w:t>
            </w:r>
            <w:proofErr w:type="spellEnd"/>
            <w:proofErr w:type="gramStart"/>
            <w:r w:rsidRPr="0010145D"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  <w:r w:rsidRPr="0010145D">
              <w:rPr>
                <w:rFonts w:ascii="Georgia" w:hAnsi="Georgia" w:cs="Times New Roman"/>
                <w:b/>
                <w:sz w:val="24"/>
                <w:szCs w:val="24"/>
                <w:lang w:val="ru-RU"/>
              </w:rPr>
              <w:t>Ш</w:t>
            </w:r>
            <w:proofErr w:type="gramEnd"/>
            <w:r w:rsidRPr="0010145D">
              <w:rPr>
                <w:rFonts w:ascii="Georgia" w:hAnsi="Georgia" w:cs="Times New Roman"/>
                <w:b/>
                <w:sz w:val="24"/>
                <w:szCs w:val="24"/>
                <w:lang w:val="ru-RU"/>
              </w:rPr>
              <w:t>кольная, 57</w:t>
            </w:r>
          </w:p>
        </w:tc>
      </w:tr>
    </w:tbl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55AF1" w:rsidRPr="0010145D">
          <w:pgSz w:w="11900" w:h="16838"/>
          <w:pgMar w:top="1173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10145D">
        <w:rPr>
          <w:rFonts w:ascii="Georgia" w:hAnsi="Georgia" w:cs="Georgia"/>
          <w:sz w:val="24"/>
          <w:szCs w:val="24"/>
          <w:lang w:val="ru-RU"/>
        </w:rPr>
        <w:lastRenderedPageBreak/>
        <w:t>Уважае</w:t>
      </w:r>
      <w:r>
        <w:rPr>
          <w:rFonts w:ascii="Georgia" w:hAnsi="Georgia" w:cs="Georgia"/>
          <w:sz w:val="24"/>
          <w:szCs w:val="24"/>
          <w:lang w:val="ru-RU"/>
        </w:rPr>
        <w:t>мые учащиеся, родители, учителя и</w:t>
      </w:r>
      <w:r w:rsidRPr="0010145D">
        <w:rPr>
          <w:rFonts w:ascii="Georgia" w:hAnsi="Georgia" w:cs="Georgia"/>
          <w:sz w:val="24"/>
          <w:szCs w:val="24"/>
          <w:lang w:val="ru-RU"/>
        </w:rPr>
        <w:t xml:space="preserve"> друзья школы!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школы, руководствуясь </w:t>
      </w:r>
      <w:r w:rsidRPr="00DA78F3">
        <w:rPr>
          <w:rFonts w:ascii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DA78F3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A78F3">
        <w:rPr>
          <w:rFonts w:ascii="Times New Roman" w:hAnsi="Times New Roman" w:cs="Times New Roman"/>
          <w:sz w:val="24"/>
          <w:szCs w:val="24"/>
          <w:lang w:val="ru-RU"/>
        </w:rPr>
        <w:t xml:space="preserve"> РФ от 28.10.2010 года №13-312 «О подготовке Публичных докладов»,</w:t>
      </w:r>
      <w:r w:rsidRPr="0010145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докладывает широкой общественности о</w:t>
      </w:r>
      <w:r w:rsidRPr="0010145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результатах работы школы, об изменениях</w:t>
      </w:r>
      <w:r w:rsidR="00FD6C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прошедших в школе за текущий год.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В докладе содержится информация о том, чем живет школа, как работает, какие у нее потребности, чего она достигла.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Собранный в этом докладе материал позволит всем, кому не безразлична жизнь нашей школы, получить нужную информацию и увидеть процессы, происходящие в её стенах. Данный материал позволит определить ту роль, которую вы можете сыграть в развитии шк</w:t>
      </w:r>
      <w:r w:rsidR="00FD6C8A">
        <w:rPr>
          <w:rFonts w:ascii="Times New Roman" w:hAnsi="Times New Roman" w:cs="Times New Roman"/>
          <w:sz w:val="24"/>
          <w:szCs w:val="24"/>
          <w:lang w:val="ru-RU"/>
        </w:rPr>
        <w:t>олы. Ведь ни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для кого не секрет, что образовательный процесс – это совместная работа всех участников этого процесса на всех его уровнях.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Приоритетными направлениями работы школы на текущий учебный год счита</w:t>
      </w:r>
      <w:r w:rsidR="00D7245D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Default="00F55AF1" w:rsidP="00F55AF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Положительная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AF1" w:rsidRDefault="00F55AF1" w:rsidP="00F55AF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55AF1" w:rsidRPr="0010145D" w:rsidRDefault="00F55AF1" w:rsidP="00F55AF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4" w:lineRule="auto"/>
        <w:ind w:left="120" w:right="1420" w:firstLine="3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образовательного процесса в соответствии с требования ФГОС НОО,</w:t>
      </w:r>
      <w:r w:rsidR="00FD6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ООО (второго поколения) 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ab/>
        <w:t>Подготовка к</w:t>
      </w:r>
      <w:r w:rsidR="00003E01">
        <w:rPr>
          <w:rFonts w:ascii="Times New Roman" w:hAnsi="Times New Roman" w:cs="Times New Roman"/>
          <w:sz w:val="24"/>
          <w:szCs w:val="24"/>
          <w:lang w:val="ru-RU"/>
        </w:rPr>
        <w:t xml:space="preserve">  введению  ФГОС ООО в 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D6C8A">
        <w:rPr>
          <w:rFonts w:ascii="Times New Roman" w:hAnsi="Times New Roman" w:cs="Times New Roman"/>
          <w:sz w:val="24"/>
          <w:szCs w:val="24"/>
          <w:lang w:val="ru-RU"/>
        </w:rPr>
        <w:t xml:space="preserve"> классе</w:t>
      </w:r>
      <w:r w:rsidR="00003E01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03E01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</w:t>
      </w:r>
    </w:p>
    <w:p w:rsidR="00F55AF1" w:rsidRPr="0010145D" w:rsidRDefault="00F55AF1" w:rsidP="00F55AF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ab/>
        <w:t>Создание условий безопасного пребывания обучающихся в школе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Структура управления школой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за последний год не изменилась.</w:t>
      </w:r>
    </w:p>
    <w:p w:rsidR="00F55AF1" w:rsidRDefault="00DE255F" w:rsidP="00F55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E255F">
        <w:rPr>
          <w:noProof/>
        </w:rPr>
        <w:pict>
          <v:line id="_x0000_s1026" style="position:absolute;left:0;text-align:left;z-index:-251656192" from="6.1pt,-.85pt" to="166.3pt,-.85pt" o:allowincell="f" strokeweight=".6pt"/>
        </w:pict>
      </w:r>
      <w:proofErr w:type="spellStart"/>
      <w:r w:rsidR="00F55AF1">
        <w:rPr>
          <w:rFonts w:ascii="Times New Roman" w:hAnsi="Times New Roman" w:cs="Times New Roman"/>
          <w:i/>
          <w:iCs/>
          <w:sz w:val="24"/>
          <w:szCs w:val="24"/>
        </w:rPr>
        <w:t>Профессиональный</w:t>
      </w:r>
      <w:proofErr w:type="spellEnd"/>
      <w:r w:rsidR="00F55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5AF1">
        <w:rPr>
          <w:rFonts w:ascii="Times New Roman" w:hAnsi="Times New Roman" w:cs="Times New Roman"/>
          <w:i/>
          <w:iCs/>
          <w:sz w:val="24"/>
          <w:szCs w:val="24"/>
        </w:rPr>
        <w:t>уровень</w:t>
      </w:r>
      <w:proofErr w:type="spellEnd"/>
      <w:r w:rsidR="00F55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5AF1">
        <w:rPr>
          <w:rFonts w:ascii="Times New Roman" w:hAnsi="Times New Roman" w:cs="Times New Roman"/>
          <w:i/>
          <w:iCs/>
          <w:sz w:val="24"/>
          <w:szCs w:val="24"/>
        </w:rPr>
        <w:t>коллектива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520"/>
        <w:gridCol w:w="1500"/>
        <w:gridCol w:w="3260"/>
      </w:tblGrid>
      <w:tr w:rsidR="00F55AF1" w:rsidTr="0076439B">
        <w:trPr>
          <w:trHeight w:val="23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Default="00DE255F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55F">
              <w:rPr>
                <w:noProof/>
              </w:rPr>
              <w:pict>
                <v:line id="_x0000_s1027" style="position:absolute;left:0;text-align:left;z-index:-251655168" from="6.1pt,-.85pt" to="210.2pt,-.85pt" o:allowincell="f" strokeweight=".6pt"/>
              </w:pict>
            </w:r>
            <w:proofErr w:type="spellStart"/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</w:t>
            </w:r>
            <w:proofErr w:type="spellEnd"/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занимаемой</w:t>
            </w:r>
            <w:proofErr w:type="spellEnd"/>
          </w:p>
        </w:tc>
      </w:tr>
      <w:tr w:rsidR="00F55AF1" w:rsidTr="0076439B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должности</w:t>
            </w:r>
            <w:proofErr w:type="spellEnd"/>
          </w:p>
        </w:tc>
      </w:tr>
      <w:tr w:rsidR="00F55AF1" w:rsidTr="0076439B">
        <w:trPr>
          <w:trHeight w:val="24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учителей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5AF1" w:rsidTr="0076439B">
        <w:trPr>
          <w:trHeight w:val="22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E71192" w:rsidRDefault="001E78EE" w:rsidP="00E7119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E711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E711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142E47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D7245D" w:rsidP="007643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  <w:proofErr w:type="spellEnd"/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D7245D" w:rsidP="007643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  <w:proofErr w:type="spellEnd"/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55AF1" w:rsidTr="0076439B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4F0FA8" w:rsidP="007643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  <w:r w:rsidR="00F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55A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чел</w:t>
            </w:r>
            <w:proofErr w:type="spellEnd"/>
            <w:r w:rsidR="00F55A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55AF1" w:rsidRDefault="00DE255F" w:rsidP="00F55AF1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E255F">
        <w:rPr>
          <w:noProof/>
        </w:rPr>
        <w:pict>
          <v:rect id="_x0000_s1028" style="position:absolute;left:0;text-align:left;margin-left:74.95pt;margin-top:-25.15pt;width:1pt;height:1.4pt;z-index:-251654144;mso-position-horizontal-relative:text;mso-position-vertical-relative:text" o:allowincell="f" fillcolor="black" stroked="f"/>
        </w:pict>
      </w:r>
      <w:proofErr w:type="spellStart"/>
      <w:r w:rsidR="00F55AF1">
        <w:rPr>
          <w:rFonts w:ascii="Times New Roman" w:hAnsi="Times New Roman" w:cs="Times New Roman"/>
          <w:i/>
          <w:iCs/>
          <w:sz w:val="24"/>
          <w:szCs w:val="24"/>
        </w:rPr>
        <w:t>Условия</w:t>
      </w:r>
      <w:proofErr w:type="spellEnd"/>
      <w:r w:rsidR="00F55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5AF1">
        <w:rPr>
          <w:rFonts w:ascii="Times New Roman" w:hAnsi="Times New Roman" w:cs="Times New Roman"/>
          <w:i/>
          <w:iCs/>
          <w:sz w:val="24"/>
          <w:szCs w:val="24"/>
        </w:rPr>
        <w:t>осуществления</w:t>
      </w:r>
      <w:proofErr w:type="spellEnd"/>
      <w:r w:rsidR="00F55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5AF1">
        <w:rPr>
          <w:rFonts w:ascii="Times New Roman" w:hAnsi="Times New Roman" w:cs="Times New Roman"/>
          <w:i/>
          <w:iCs/>
          <w:sz w:val="24"/>
          <w:szCs w:val="24"/>
        </w:rPr>
        <w:t>образовательного</w:t>
      </w:r>
      <w:proofErr w:type="spellEnd"/>
      <w:r w:rsidR="00F55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55AF1">
        <w:rPr>
          <w:rFonts w:ascii="Times New Roman" w:hAnsi="Times New Roman" w:cs="Times New Roman"/>
          <w:i/>
          <w:iCs/>
          <w:sz w:val="24"/>
          <w:szCs w:val="24"/>
        </w:rPr>
        <w:t>процесса</w:t>
      </w:r>
      <w:proofErr w:type="spellEnd"/>
    </w:p>
    <w:p w:rsidR="00F55AF1" w:rsidRDefault="00DE255F" w:rsidP="00F55A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DE255F">
        <w:rPr>
          <w:noProof/>
        </w:rPr>
        <w:pict>
          <v:line id="_x0000_s1029" style="position:absolute;z-index:-251653120" from="6.1pt,-.85pt" to="274.1pt,-.85pt" o:allowincell="f" strokeweight=".21164mm"/>
        </w:pict>
      </w:r>
    </w:p>
    <w:p w:rsidR="00F55AF1" w:rsidRDefault="001E78EE" w:rsidP="00F55A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201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учебному году школа</w: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имеет </w:t>
      </w:r>
      <w:r w:rsidR="00392AA6">
        <w:rPr>
          <w:rFonts w:ascii="Times New Roman" w:hAnsi="Times New Roman" w:cs="Times New Roman"/>
          <w:sz w:val="24"/>
          <w:szCs w:val="24"/>
          <w:lang w:val="ru-RU"/>
        </w:rPr>
        <w:t>полное оснащение технологическим оборудованием  кабинетов школы.</w:t>
      </w:r>
    </w:p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Режим работы школы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«Санитарно-эпидемиологическим требования</w:t>
      </w:r>
      <w:r w:rsidR="00D7245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145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</w:p>
    <w:p w:rsidR="00F55AF1" w:rsidRPr="0010145D" w:rsidRDefault="00DE255F" w:rsidP="00F55A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30" style="position:absolute;z-index:-251652096" from="6.1pt,-.75pt" to="133.65pt,-.75pt" o:allowincell="f" strokeweight=".21164mm"/>
        </w:pic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условиям и организации обучения в общеобразовательных учреждениях».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школе имеются 8 учебных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  <w:lang w:val="ru-RU"/>
        </w:rPr>
        <w:t>ов, 2 классные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комнат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для начальной школы, 2 мастерские - столярная и кабинет т</w:t>
      </w:r>
      <w:r w:rsidR="001E78EE">
        <w:rPr>
          <w:rFonts w:ascii="Times New Roman" w:hAnsi="Times New Roman" w:cs="Times New Roman"/>
          <w:sz w:val="24"/>
          <w:szCs w:val="24"/>
          <w:lang w:val="ru-RU"/>
        </w:rPr>
        <w:t xml:space="preserve">ехнологии, спортивный зал, актовый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зал.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Финансирование образовательного процесса</w:t>
      </w:r>
    </w:p>
    <w:p w:rsidR="00F55AF1" w:rsidRPr="0010145D" w:rsidRDefault="00DE255F" w:rsidP="00F55AF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32" style="position:absolute;z-index:-251650048" from="42.05pt,-.85pt" to="272.65pt,-.85pt" o:allowincell="f" strokeweight=".21164mm"/>
        </w:pict>
      </w:r>
    </w:p>
    <w:p w:rsidR="00F55AF1" w:rsidRPr="00647DE6" w:rsidRDefault="001E78EE" w:rsidP="00F55AF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период 201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20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F55AF1" w:rsidRPr="00647DE6">
        <w:rPr>
          <w:rFonts w:ascii="Times New Roman" w:hAnsi="Times New Roman" w:cs="Times New Roman"/>
          <w:sz w:val="24"/>
          <w:szCs w:val="24"/>
          <w:lang w:val="ru-RU"/>
        </w:rPr>
        <w:t xml:space="preserve"> для оснащения образовательного процесса выделялись федеральные средства на модернизацию общего образования,  которые пошли на приобретение: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2940"/>
      </w:tblGrid>
      <w:tr w:rsidR="00F55AF1" w:rsidRPr="00647DE6" w:rsidTr="0076439B">
        <w:trPr>
          <w:trHeight w:val="270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647DE6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модернизацию по школе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647DE6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F55AF1" w:rsidRPr="00647DE6" w:rsidTr="0076439B">
        <w:trPr>
          <w:trHeight w:val="282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647DE6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Pr="00647DE6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1" w:rsidRPr="00647DE6" w:rsidTr="00D7245D">
        <w:trPr>
          <w:trHeight w:val="266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5AF1" w:rsidRPr="00647DE6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5AF1" w:rsidRPr="00647DE6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7DE6" w:rsidRPr="00647DE6" w:rsidTr="00FC733B">
        <w:trPr>
          <w:trHeight w:val="265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7DE6" w:rsidRPr="00647DE6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>Пополнение</w:t>
            </w:r>
            <w:proofErr w:type="spellEnd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proofErr w:type="spellEnd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proofErr w:type="spellEnd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  <w:proofErr w:type="spellEnd"/>
            <w:r w:rsidRPr="00647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47DE6" w:rsidRPr="00647DE6" w:rsidRDefault="00647DE6" w:rsidP="00647D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1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52816,06</w:t>
            </w:r>
          </w:p>
        </w:tc>
      </w:tr>
      <w:tr w:rsidR="00647DE6" w:rsidRPr="00647DE6" w:rsidTr="00D7245D">
        <w:trPr>
          <w:trHeight w:val="396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7DE6" w:rsidRPr="00647DE6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7DE6" w:rsidRPr="00647DE6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E6" w:rsidRPr="00647DE6" w:rsidTr="00D7245D">
        <w:trPr>
          <w:trHeight w:val="260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7DE6" w:rsidRPr="00647DE6" w:rsidRDefault="001E78EE" w:rsidP="0076439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аттестатов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47DE6" w:rsidRPr="001139D5" w:rsidRDefault="005D18D9" w:rsidP="007643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2911,00</w:t>
            </w:r>
          </w:p>
        </w:tc>
      </w:tr>
      <w:tr w:rsidR="00647DE6" w:rsidRPr="00647DE6" w:rsidTr="00D7245D">
        <w:trPr>
          <w:trHeight w:val="166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DE6" w:rsidRPr="00647DE6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7DE6" w:rsidRPr="00647DE6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7DE6" w:rsidTr="00D7245D">
        <w:trPr>
          <w:trHeight w:val="260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7DE6" w:rsidRPr="00647DE6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47DE6" w:rsidRPr="001139D5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AF1" w:rsidTr="0076439B">
        <w:trPr>
          <w:trHeight w:val="1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55AF1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5AF1">
          <w:pgSz w:w="11906" w:h="16838"/>
          <w:pgMar w:top="1130" w:right="840" w:bottom="1003" w:left="1580" w:header="720" w:footer="720" w:gutter="0"/>
          <w:cols w:space="720" w:equalWidth="0">
            <w:col w:w="9480"/>
          </w:cols>
          <w:noEndnote/>
        </w:sectPr>
      </w:pP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IT-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структура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proofErr w:type="spellEnd"/>
    </w:p>
    <w:p w:rsidR="00F55AF1" w:rsidRPr="0010145D" w:rsidRDefault="00DE255F" w:rsidP="00F55AF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33" style="position:absolute;left:0;text-align:left;z-index:-251649024" from="6.1pt,-.85pt" to="117.7pt,-.85pt" o:allowincell="f" strokeweight=".21164mm"/>
        </w:pic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>Все компьютеры подключены к</w:t>
      </w:r>
      <w:r w:rsidR="00F55AF1">
        <w:rPr>
          <w:rFonts w:ascii="Times New Roman" w:hAnsi="Times New Roman" w:cs="Times New Roman"/>
          <w:sz w:val="24"/>
          <w:szCs w:val="24"/>
          <w:lang w:val="ru-RU"/>
        </w:rPr>
        <w:t xml:space="preserve"> сети</w: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Интернет и объединены в локальную сеть.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D6C8A" w:rsidP="00F55A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кабинеты оснащен</w:t>
      </w:r>
      <w:r w:rsidR="00F55AF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комплектами </w:t>
      </w:r>
      <w:proofErr w:type="spellStart"/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>мультиме</w:t>
      </w:r>
      <w:r>
        <w:rPr>
          <w:rFonts w:ascii="Times New Roman" w:hAnsi="Times New Roman" w:cs="Times New Roman"/>
          <w:sz w:val="24"/>
          <w:szCs w:val="24"/>
          <w:lang w:val="ru-RU"/>
        </w:rPr>
        <w:t>дийной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аппаратуры, в том числе одной </w:t>
      </w:r>
      <w:r w:rsidR="00F55AF1">
        <w:rPr>
          <w:rFonts w:ascii="Times New Roman" w:hAnsi="Times New Roman" w:cs="Times New Roman"/>
          <w:sz w:val="24"/>
          <w:szCs w:val="24"/>
          <w:lang w:val="ru-RU"/>
        </w:rPr>
        <w:t>интерактивной</w: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доск</w:t>
      </w:r>
      <w:r w:rsidR="00F55AF1">
        <w:rPr>
          <w:rFonts w:ascii="Times New Roman" w:hAnsi="Times New Roman" w:cs="Times New Roman"/>
          <w:sz w:val="24"/>
          <w:szCs w:val="24"/>
          <w:lang w:val="ru-RU"/>
        </w:rPr>
        <w:t>ой,</w:t>
      </w:r>
      <w:r w:rsidR="00F55AF1" w:rsidRPr="00142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накоплены </w:t>
      </w:r>
      <w:r w:rsidR="00F55A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видео и </w:t>
      </w:r>
      <w:proofErr w:type="spellStart"/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>мультимедийные</w:t>
      </w:r>
      <w:proofErr w:type="spellEnd"/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ресурсы.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2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20"/>
        <w:gridCol w:w="1180"/>
        <w:gridCol w:w="820"/>
        <w:gridCol w:w="240"/>
        <w:gridCol w:w="920"/>
        <w:gridCol w:w="900"/>
        <w:gridCol w:w="2320"/>
        <w:gridCol w:w="720"/>
        <w:gridCol w:w="240"/>
      </w:tblGrid>
      <w:tr w:rsidR="00F55AF1" w:rsidRPr="00E71192" w:rsidTr="0076439B">
        <w:trPr>
          <w:trHeight w:val="276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по-прежнему </w:t>
            </w:r>
            <w:r w:rsidRPr="0010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участвует в проекте </w:t>
            </w:r>
            <w:proofErr w:type="spellStart"/>
            <w:r w:rsidRPr="0010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Дневник</w:t>
            </w:r>
            <w:proofErr w:type="gramStart"/>
            <w:r w:rsidRPr="0010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0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014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" w:type="dxa"/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AF1" w:rsidRPr="00E71192" w:rsidTr="0076439B">
        <w:trPr>
          <w:gridAfter w:val="1"/>
          <w:wAfter w:w="240" w:type="dxa"/>
          <w:trHeight w:val="276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42E47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42E47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42E47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42E47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42E47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42E47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AF1" w:rsidRPr="00E71192" w:rsidTr="0076439B">
        <w:trPr>
          <w:gridAfter w:val="1"/>
          <w:wAfter w:w="240" w:type="dxa"/>
          <w:trHeight w:val="276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AF1" w:rsidTr="0076439B">
        <w:trPr>
          <w:gridAfter w:val="1"/>
          <w:wAfter w:w="240" w:type="dxa"/>
          <w:trHeight w:val="252"/>
        </w:trPr>
        <w:tc>
          <w:tcPr>
            <w:tcW w:w="54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предоставляемых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5AF1" w:rsidTr="0076439B">
        <w:trPr>
          <w:gridAfter w:val="1"/>
          <w:wAfter w:w="240" w:type="dxa"/>
          <w:trHeight w:val="2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AF1" w:rsidTr="0076439B">
        <w:trPr>
          <w:gridAfter w:val="1"/>
          <w:wAfter w:w="240" w:type="dxa"/>
          <w:trHeight w:val="25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Отличники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5AF1" w:rsidTr="0076439B">
        <w:trPr>
          <w:gridAfter w:val="1"/>
          <w:wAfter w:w="240" w:type="dxa"/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«4»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1" w:rsidTr="0076439B">
        <w:trPr>
          <w:gridAfter w:val="1"/>
          <w:wAfter w:w="240" w:type="dxa"/>
          <w:trHeight w:val="2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1" w:rsidTr="0076439B">
        <w:trPr>
          <w:gridAfter w:val="1"/>
          <w:wAfter w:w="240" w:type="dxa"/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Default="001E78EE" w:rsidP="00D724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55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D7245D" w:rsidRDefault="00D7245D" w:rsidP="0076439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71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142E47" w:rsidRDefault="00E71192" w:rsidP="0076439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2136FE" w:rsidRDefault="00E71192" w:rsidP="0076439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5D18D9" w:rsidRDefault="005D18D9" w:rsidP="0076439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647DE6" w:rsidRDefault="005D18D9" w:rsidP="0076439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Pr="002136FE" w:rsidRDefault="005D18D9" w:rsidP="0076439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F55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AF1" w:rsidTr="0076439B">
        <w:trPr>
          <w:gridAfter w:val="1"/>
          <w:wAfter w:w="240" w:type="dxa"/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5AF1" w:rsidRPr="00E71192" w:rsidRDefault="00F55AF1" w:rsidP="00E7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E71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1" w:rsidTr="0076439B">
        <w:trPr>
          <w:gridAfter w:val="1"/>
          <w:wAfter w:w="240" w:type="dxa"/>
          <w:trHeight w:val="2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AF1" w:rsidRDefault="00DE255F" w:rsidP="00F55AF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 w:rsidRPr="00DE255F">
        <w:rPr>
          <w:noProof/>
        </w:rPr>
        <w:pict>
          <v:rect id="_x0000_s1034" style="position:absolute;margin-left:437.3pt;margin-top:-.85pt;width:1pt;height:1pt;z-index:-251648000;mso-position-horizontal-relative:text;mso-position-vertical-relative:text" o:allowincell="f" fillcolor="black" stroked="f"/>
        </w:pict>
      </w:r>
    </w:p>
    <w:p w:rsidR="00F55AF1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1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Питание учащихся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 собственной столовой. Поставку продуктов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</w:t>
      </w:r>
      <w:r w:rsidR="00647DE6">
        <w:rPr>
          <w:rFonts w:ascii="Times New Roman" w:hAnsi="Times New Roman" w:cs="Times New Roman"/>
          <w:sz w:val="24"/>
          <w:szCs w:val="24"/>
          <w:lang w:val="ru-RU"/>
        </w:rPr>
        <w:t xml:space="preserve">ет </w:t>
      </w:r>
      <w:proofErr w:type="gramStart"/>
      <w:r w:rsidR="00647DE6">
        <w:rPr>
          <w:rFonts w:ascii="Times New Roman" w:hAnsi="Times New Roman" w:cs="Times New Roman"/>
          <w:sz w:val="24"/>
          <w:szCs w:val="24"/>
          <w:lang w:val="ru-RU"/>
        </w:rPr>
        <w:t>Двинское</w:t>
      </w:r>
      <w:proofErr w:type="gramEnd"/>
      <w:r w:rsidR="00647DE6">
        <w:rPr>
          <w:rFonts w:ascii="Times New Roman" w:hAnsi="Times New Roman" w:cs="Times New Roman"/>
          <w:sz w:val="24"/>
          <w:szCs w:val="24"/>
          <w:lang w:val="ru-RU"/>
        </w:rPr>
        <w:t xml:space="preserve"> ПО через магазин № 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D6C8A" w:rsidRPr="0010145D" w:rsidRDefault="00FD6C8A" w:rsidP="00F55A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DE255F" w:rsidP="00F55AF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35" style="position:absolute;z-index:-251646976" from="12.1pt,-42.15pt" to="110.95pt,-42.15pt" o:allowincell="f" strokeweight=".21164mm"/>
        </w:pict>
      </w:r>
    </w:p>
    <w:p w:rsidR="00F55AF1" w:rsidRPr="0010145D" w:rsidRDefault="00F55AF1" w:rsidP="00FD6C8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80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Медицинское обслуживание</w:t>
      </w: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по договору с ГБУЗ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Тугулымская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центральная районная больница»,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местный ФАП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5AF1" w:rsidRPr="0010145D" w:rsidRDefault="00DE255F" w:rsidP="00F55AF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36" style="position:absolute;z-index:-251645952" from="6.1pt,-16.65pt" to="155.4pt,-16.65pt" o:allowincell="f" strokeweight=".21164mm"/>
        </w:pict>
      </w:r>
    </w:p>
    <w:p w:rsidR="00F55AF1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10145D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безопасности </w:t>
      </w:r>
    </w:p>
    <w:p w:rsidR="00F55AF1" w:rsidRPr="0010145D" w:rsidRDefault="005D18D9" w:rsidP="00F55AF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2019</w:t>
      </w:r>
      <w:r w:rsidR="00F55AF1" w:rsidRPr="0010145D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55AF1" w:rsidRPr="0010145D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совершенствовалась система безопасности школы</w:t>
      </w:r>
    </w:p>
    <w:p w:rsidR="00F55AF1" w:rsidRPr="0010145D" w:rsidRDefault="00DE255F" w:rsidP="00F55A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37" style="position:absolute;z-index:-251644928" from="6.1pt,-17.1pt" to="167.6pt,-17.1pt" o:allowincell="f" strokeweight=".7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0"/>
      </w:tblGrid>
      <w:tr w:rsidR="00647DE6" w:rsidRPr="00392AA6" w:rsidTr="00451080">
        <w:trPr>
          <w:trHeight w:val="270"/>
        </w:trPr>
        <w:tc>
          <w:tcPr>
            <w:tcW w:w="8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DE6" w:rsidRPr="00F55AF1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  <w:proofErr w:type="spellEnd"/>
          </w:p>
        </w:tc>
      </w:tr>
      <w:tr w:rsidR="00647DE6" w:rsidTr="00BF15F8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DE6" w:rsidRDefault="00647DE6" w:rsidP="0076439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Перезарядка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огнетушителей</w:t>
            </w:r>
            <w:proofErr w:type="spellEnd"/>
          </w:p>
        </w:tc>
      </w:tr>
    </w:tbl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231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Мероприятия, проводимые в учреждении по обеспечению безопасности: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Default="00F55AF1" w:rsidP="00F55AF1">
      <w:pPr>
        <w:widowControl w:val="0"/>
        <w:numPr>
          <w:ilvl w:val="0"/>
          <w:numId w:val="2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22" w:lineRule="auto"/>
        <w:ind w:left="120" w:right="2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разработка и принятие локальных актов, регулирующих вопросы обеспечения безопасности: п</w:t>
      </w:r>
      <w:r>
        <w:rPr>
          <w:rFonts w:ascii="Times New Roman" w:hAnsi="Times New Roman" w:cs="Times New Roman"/>
          <w:sz w:val="24"/>
          <w:szCs w:val="24"/>
          <w:lang w:val="ru-RU"/>
        </w:rPr>
        <w:t>риказы, инструкции, акты, планы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55AF1" w:rsidRPr="0010145D" w:rsidRDefault="00F55AF1" w:rsidP="00F55AF1">
      <w:pPr>
        <w:widowControl w:val="0"/>
        <w:numPr>
          <w:ilvl w:val="0"/>
          <w:numId w:val="2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22" w:lineRule="auto"/>
        <w:ind w:left="120" w:right="2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ведение журналов инструктажей и регистраций; 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numPr>
          <w:ilvl w:val="0"/>
          <w:numId w:val="2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4" w:lineRule="auto"/>
        <w:ind w:left="1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паспорта антитеррористической безопасности, дорожной безопасности, комплексной безопасности; 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пополнение нормативно – правовой базы по обеспечению безопасности; </w:t>
      </w:r>
    </w:p>
    <w:p w:rsidR="00647DE6" w:rsidRPr="0010145D" w:rsidRDefault="00647DE6" w:rsidP="00647D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оснащение в полном объеме первичных средств пожаротушения; </w:t>
      </w:r>
    </w:p>
    <w:p w:rsidR="00647DE6" w:rsidRPr="0010145D" w:rsidRDefault="00647DE6" w:rsidP="00647D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7DE6" w:rsidRPr="0010145D" w:rsidRDefault="00647DE6" w:rsidP="00647DE6">
      <w:pPr>
        <w:widowControl w:val="0"/>
        <w:numPr>
          <w:ilvl w:val="0"/>
          <w:numId w:val="3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регулярные инструктажи по безопасности на рабочем месте, как плановые, так и внеплановые и проверка знаний по технике безопасности; </w:t>
      </w:r>
    </w:p>
    <w:p w:rsidR="00647DE6" w:rsidRPr="0010145D" w:rsidRDefault="00647DE6" w:rsidP="00647D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7DE6" w:rsidRPr="0010145D" w:rsidRDefault="00647DE6" w:rsidP="00647DE6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постоянный технический осмотр здания школы и прилегающей территории; </w:t>
      </w:r>
    </w:p>
    <w:p w:rsidR="00647DE6" w:rsidRPr="0010145D" w:rsidRDefault="00647DE6" w:rsidP="00647D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7DE6" w:rsidRDefault="00647DE6" w:rsidP="00647D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-систематические тренировочные занятия по эвакуации детей и сотрудников по сигналу тревоги; </w:t>
      </w:r>
    </w:p>
    <w:p w:rsidR="00647DE6" w:rsidRPr="0010145D" w:rsidRDefault="00647DE6" w:rsidP="00647D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-проведение комплекса мероприятий с </w:t>
      </w:r>
      <w:proofErr w:type="gramStart"/>
      <w:r w:rsidRPr="0010145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0145D">
        <w:rPr>
          <w:rFonts w:ascii="Times New Roman" w:hAnsi="Times New Roman" w:cs="Times New Roman"/>
          <w:sz w:val="24"/>
          <w:szCs w:val="24"/>
          <w:lang w:val="ru-RU"/>
        </w:rPr>
        <w:t>, направленных на обеспечение безопасности;</w:t>
      </w:r>
    </w:p>
    <w:p w:rsidR="00647DE6" w:rsidRPr="0010145D" w:rsidRDefault="00647DE6" w:rsidP="00647DE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7DE6" w:rsidRPr="0010145D" w:rsidRDefault="00647DE6" w:rsidP="00647DE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i/>
          <w:iCs/>
          <w:sz w:val="24"/>
          <w:szCs w:val="24"/>
          <w:lang w:val="ru-RU"/>
        </w:rPr>
        <w:t>ФГОС НОО</w:t>
      </w:r>
    </w:p>
    <w:p w:rsidR="00647DE6" w:rsidRPr="0010145D" w:rsidRDefault="00DE255F" w:rsidP="00647D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42" style="position:absolute;z-index:-251638784" from="3.1pt,-.85pt" to="65.1pt,-.85pt" o:allowincell="f" strokeweight=".21164mm"/>
        </w:pict>
      </w:r>
    </w:p>
    <w:p w:rsidR="00647DE6" w:rsidRPr="0010145D" w:rsidRDefault="00647DE6" w:rsidP="00647D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Сегодня в нашей школ</w:t>
      </w:r>
      <w:r>
        <w:rPr>
          <w:rFonts w:ascii="Times New Roman" w:hAnsi="Times New Roman" w:cs="Times New Roman"/>
          <w:sz w:val="24"/>
          <w:szCs w:val="24"/>
          <w:lang w:val="ru-RU"/>
        </w:rPr>
        <w:t>е на ФГОС перешли 1-4 классы 1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 Оборудован на необходимом уровне 1 учебный кабинет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начальных классов (письмо </w:t>
      </w:r>
      <w:proofErr w:type="spellStart"/>
      <w:r w:rsidRPr="0010145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РФ от 28.03.2011г. № 316-01-52-1141/11).</w:t>
      </w:r>
    </w:p>
    <w:p w:rsidR="00647DE6" w:rsidRPr="00647DE6" w:rsidRDefault="00647DE6" w:rsidP="0064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Утверждена и реализуется основная образовательная программа  для 1-4 классов  на </w:t>
      </w:r>
      <w:r w:rsidRPr="00647DE6">
        <w:rPr>
          <w:rFonts w:ascii="Times New Roman" w:hAnsi="Times New Roman" w:cs="Times New Roman"/>
          <w:sz w:val="24"/>
          <w:szCs w:val="24"/>
          <w:lang w:val="ru-RU"/>
        </w:rPr>
        <w:t>2015</w:t>
      </w:r>
    </w:p>
    <w:p w:rsidR="00647DE6" w:rsidRPr="00647DE6" w:rsidRDefault="00647DE6" w:rsidP="00647D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7DE6" w:rsidRPr="0010145D" w:rsidRDefault="00647DE6" w:rsidP="00647DE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7DE6">
        <w:rPr>
          <w:rFonts w:ascii="Times New Roman" w:hAnsi="Times New Roman" w:cs="Times New Roman"/>
          <w:sz w:val="24"/>
          <w:szCs w:val="24"/>
          <w:lang w:val="ru-RU"/>
        </w:rPr>
        <w:t>– 2020 гг.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145D">
        <w:rPr>
          <w:rFonts w:ascii="Times New Roman" w:hAnsi="Times New Roman" w:cs="Times New Roman"/>
          <w:sz w:val="24"/>
          <w:szCs w:val="24"/>
          <w:lang w:val="ru-RU"/>
        </w:rPr>
        <w:t>Реализуется оптимизационная модель внеурочной деятельности обучающихся Ученики 1-4 классов за счет бюджетных средств полностью обеспеченны</w:t>
      </w:r>
      <w:proofErr w:type="gramEnd"/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учебниками нового поколения</w:t>
      </w:r>
    </w:p>
    <w:p w:rsidR="00F55AF1" w:rsidRPr="00F55AF1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55AF1" w:rsidRPr="00F55AF1">
          <w:pgSz w:w="11906" w:h="16838"/>
          <w:pgMar w:top="1112" w:right="840" w:bottom="893" w:left="1580" w:header="720" w:footer="720" w:gutter="0"/>
          <w:cols w:space="720" w:equalWidth="0">
            <w:col w:w="9480"/>
          </w:cols>
          <w:noEndnote/>
        </w:sect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Подготовка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введению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ФГОС ООО</w:t>
      </w:r>
    </w:p>
    <w:p w:rsidR="00F55AF1" w:rsidRPr="0010145D" w:rsidRDefault="00DE255F" w:rsidP="00F55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39" style="position:absolute;left:0;text-align:left;z-index:-251642880" from="3.1pt,-.85pt" to="190.3pt,-.85pt" o:allowincell="f" strokeweight=".21164mm"/>
        </w:pic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 банк нормативных документов для введения ФГОС ООО </w:t>
      </w:r>
    </w:p>
    <w:p w:rsidR="00F55AF1" w:rsidRDefault="00F55AF1" w:rsidP="00F55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Проведено </w:t>
      </w:r>
      <w:proofErr w:type="spellStart"/>
      <w:r w:rsidRPr="0010145D">
        <w:rPr>
          <w:rFonts w:ascii="Times New Roman" w:hAnsi="Times New Roman" w:cs="Times New Roman"/>
          <w:sz w:val="24"/>
          <w:szCs w:val="24"/>
          <w:lang w:val="ru-RU"/>
        </w:rPr>
        <w:t>самообследование</w:t>
      </w:r>
      <w:proofErr w:type="spellEnd"/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по готовности к введению </w:t>
      </w:r>
      <w:r>
        <w:rPr>
          <w:rFonts w:ascii="Times New Roman" w:hAnsi="Times New Roman" w:cs="Times New Roman"/>
          <w:sz w:val="24"/>
          <w:szCs w:val="24"/>
        </w:rPr>
        <w:t xml:space="preserve">ФГОС ООО </w:t>
      </w:r>
    </w:p>
    <w:p w:rsidR="00F55AF1" w:rsidRDefault="00F55AF1" w:rsidP="00F55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100%  педагогов прошли обучение для работы в условиях ФГОС ООО</w:t>
      </w:r>
    </w:p>
    <w:p w:rsidR="00F55AF1" w:rsidRPr="0010145D" w:rsidRDefault="00F55AF1" w:rsidP="00F55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Обучающиеся 5</w:t>
      </w:r>
      <w:r w:rsidR="001E78EE">
        <w:rPr>
          <w:rFonts w:ascii="Times New Roman" w:hAnsi="Times New Roman" w:cs="Times New Roman"/>
          <w:sz w:val="24"/>
          <w:szCs w:val="24"/>
          <w:lang w:val="ru-RU"/>
        </w:rPr>
        <w:t>,6</w:t>
      </w:r>
      <w:r w:rsidR="00183A80">
        <w:rPr>
          <w:rFonts w:ascii="Times New Roman" w:hAnsi="Times New Roman" w:cs="Times New Roman"/>
          <w:sz w:val="24"/>
          <w:szCs w:val="24"/>
          <w:lang w:val="ru-RU"/>
        </w:rPr>
        <w:t>,7</w:t>
      </w:r>
      <w:r w:rsidR="00994AE0">
        <w:rPr>
          <w:rFonts w:ascii="Times New Roman" w:hAnsi="Times New Roman" w:cs="Times New Roman"/>
          <w:sz w:val="24"/>
          <w:szCs w:val="24"/>
          <w:lang w:val="ru-RU"/>
        </w:rPr>
        <w:t>,8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,9</w:t>
      </w:r>
      <w:r w:rsidR="001E78EE">
        <w:rPr>
          <w:rFonts w:ascii="Times New Roman" w:hAnsi="Times New Roman" w:cs="Times New Roman"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перешли на ФГОС ООО.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Внесены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в образовательную  программ</w:t>
      </w:r>
      <w:proofErr w:type="gramStart"/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у ООО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 её ежегодная корректировка</w:t>
      </w:r>
    </w:p>
    <w:p w:rsidR="00F55AF1" w:rsidRPr="0010145D" w:rsidRDefault="00F55AF1" w:rsidP="00F55AF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5AF1" w:rsidRPr="0010145D" w:rsidRDefault="00F55AF1" w:rsidP="00F55A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Летний отдых обучающихся </w:t>
      </w:r>
      <w:r w:rsidR="00FD6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AE0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>школьны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лагерь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дневным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пребыванием-</w:t>
      </w:r>
      <w:r w:rsidR="00E7119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D6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</w:t>
      </w:r>
    </w:p>
    <w:p w:rsidR="00F55AF1" w:rsidRPr="0010145D" w:rsidRDefault="00DE255F" w:rsidP="00F55A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E255F">
        <w:rPr>
          <w:noProof/>
        </w:rPr>
        <w:pict>
          <v:line id="_x0000_s1040" style="position:absolute;z-index:-251641856" from=".1pt,-14.55pt" to="146.5pt,-14.55pt" o:allowincell="f" strokeweight=".6pt"/>
        </w:pict>
      </w:r>
    </w:p>
    <w:p w:rsidR="00F55AF1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перспективу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55AF1" w:rsidRDefault="00DE255F" w:rsidP="00F55AF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DE255F">
        <w:rPr>
          <w:noProof/>
        </w:rPr>
        <w:pict>
          <v:line id="_x0000_s1041" style="position:absolute;z-index:-251640832" from=".1pt,-.85pt" to="122.6pt,-.85pt" o:allowincell="f" strokeweight=".21164mm"/>
        </w:pict>
      </w:r>
    </w:p>
    <w:p w:rsidR="00F55AF1" w:rsidRPr="0010145D" w:rsidRDefault="00E71192" w:rsidP="00F55AF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Обновление и повышение</w:t>
      </w:r>
      <w:r w:rsidR="00F55AF1"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кадрового потенциала школы </w:t>
      </w:r>
    </w:p>
    <w:p w:rsidR="00F55AF1" w:rsidRPr="0010145D" w:rsidRDefault="00F55AF1" w:rsidP="00F55AF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Продолжить развитие безопасной образовательной среды; </w:t>
      </w:r>
    </w:p>
    <w:p w:rsidR="00F55AF1" w:rsidRPr="0010145D" w:rsidRDefault="00F55AF1" w:rsidP="00F55AF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Создание  условий  для  самореализации  детей  с  разным  уровнем  готовности  </w:t>
      </w:r>
      <w:proofErr w:type="gramStart"/>
      <w:r w:rsidRPr="0010145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120"/>
        <w:gridCol w:w="3660"/>
      </w:tblGrid>
      <w:tr w:rsidR="00F55AF1" w:rsidTr="0076439B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10145D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5AF1" w:rsidTr="0076439B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spellEnd"/>
          </w:p>
        </w:tc>
      </w:tr>
      <w:tr w:rsidR="00F55AF1" w:rsidTr="0076439B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и  ООО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F1" w:rsidRPr="00DA78F3" w:rsidTr="0076439B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кабинетов  </w:t>
            </w:r>
            <w:r w:rsidR="00FD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довести</w:t>
            </w:r>
            <w:r w:rsidRPr="00DA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</w:p>
        </w:tc>
      </w:tr>
      <w:tr w:rsidR="00F55AF1" w:rsidTr="0076439B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Pr="00DA78F3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AF1" w:rsidRDefault="00F55AF1" w:rsidP="0076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AF1" w:rsidRPr="0010145D" w:rsidRDefault="00F55AF1" w:rsidP="00F55AF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0145D">
        <w:rPr>
          <w:rFonts w:ascii="Times New Roman" w:hAnsi="Times New Roman" w:cs="Times New Roman"/>
          <w:sz w:val="24"/>
          <w:szCs w:val="24"/>
          <w:lang w:val="ru-RU"/>
        </w:rPr>
        <w:t xml:space="preserve"> качества предоставления образовательных услуг. </w:t>
      </w:r>
    </w:p>
    <w:p w:rsidR="00F55AF1" w:rsidRDefault="00F55AF1" w:rsidP="00F55AF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145D">
        <w:rPr>
          <w:rFonts w:ascii="Times New Roman" w:hAnsi="Times New Roman" w:cs="Times New Roman"/>
          <w:sz w:val="24"/>
          <w:szCs w:val="24"/>
          <w:lang w:val="ru-RU"/>
        </w:rPr>
        <w:t>Продолжить работу по улучшению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условий образовательной среды.</w:t>
      </w:r>
    </w:p>
    <w:p w:rsidR="00B17799" w:rsidRPr="0010145D" w:rsidRDefault="00E71192" w:rsidP="00F55AF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Продолжить</w:t>
      </w:r>
      <w:r w:rsidR="00B17799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реализацию ФГОС для </w:t>
      </w:r>
      <w:proofErr w:type="gramStart"/>
      <w:r w:rsidR="00B1779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B17799">
        <w:rPr>
          <w:rFonts w:ascii="Times New Roman" w:hAnsi="Times New Roman" w:cs="Times New Roman"/>
          <w:sz w:val="24"/>
          <w:szCs w:val="24"/>
          <w:lang w:val="ru-RU"/>
        </w:rPr>
        <w:t xml:space="preserve"> с ОВЗ.</w:t>
      </w:r>
    </w:p>
    <w:p w:rsidR="00F55AF1" w:rsidRPr="00F55AF1" w:rsidRDefault="00F55AF1" w:rsidP="00F55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7C55" w:rsidRPr="00F55AF1" w:rsidRDefault="00E07C55">
      <w:pPr>
        <w:rPr>
          <w:lang w:val="ru-RU"/>
        </w:rPr>
      </w:pPr>
    </w:p>
    <w:sectPr w:rsidR="00E07C55" w:rsidRPr="00F55AF1" w:rsidSect="00C12118">
      <w:pgSz w:w="11906" w:h="16838"/>
      <w:pgMar w:top="112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AF1"/>
    <w:rsid w:val="00003E01"/>
    <w:rsid w:val="000947A1"/>
    <w:rsid w:val="001139D5"/>
    <w:rsid w:val="001209B0"/>
    <w:rsid w:val="00183A80"/>
    <w:rsid w:val="001A517F"/>
    <w:rsid w:val="001E78EE"/>
    <w:rsid w:val="00392AA6"/>
    <w:rsid w:val="004F0FA8"/>
    <w:rsid w:val="005D18D9"/>
    <w:rsid w:val="00647DE6"/>
    <w:rsid w:val="00935E78"/>
    <w:rsid w:val="00994AE0"/>
    <w:rsid w:val="00AD138B"/>
    <w:rsid w:val="00B17799"/>
    <w:rsid w:val="00B31FFA"/>
    <w:rsid w:val="00D7245D"/>
    <w:rsid w:val="00DE255F"/>
    <w:rsid w:val="00E07C55"/>
    <w:rsid w:val="00E71192"/>
    <w:rsid w:val="00EF2D45"/>
    <w:rsid w:val="00EF5B64"/>
    <w:rsid w:val="00F55AF1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.20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2019-06-19T06:45:00Z</cp:lastPrinted>
  <dcterms:created xsi:type="dcterms:W3CDTF">2020-07-14T12:14:00Z</dcterms:created>
  <dcterms:modified xsi:type="dcterms:W3CDTF">2020-07-14T12:14:00Z</dcterms:modified>
</cp:coreProperties>
</file>